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99" w:rsidRDefault="00914D99" w:rsidP="00914D9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 w:rsidRPr="00FA33C3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«Пернатые друзья». Конспект НОД в подготовительной группе (техника «оригами»)</w:t>
      </w: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           </w:t>
      </w:r>
    </w:p>
    <w:p w:rsidR="00914D99" w:rsidRPr="00FA33C3" w:rsidRDefault="00914D99" w:rsidP="00914D99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 Варфоломеева С.А. МБДОУ № 5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F72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образовательных областей «Труд», «Познание», «Художественное творчество», «Коммуникация», «Социализация», «Здоровье», «Физическая культура», «Музыка», «Безопасность», «Чтение художественной литературы».</w:t>
      </w:r>
      <w:proofErr w:type="gramEnd"/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занятия: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«Пернатые друзья».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занятия: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ознакомление детей с представителем зимующих птиц – снегирем; обучение приёмам работы с бумагой в технике «оригами».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Учить детей загибать углы разной величины и делать складку, закреплять умения складывать квадрат в разных направлениях.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интерес, любознательность, расширять кругозор, активизировать словарь детей.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Воспитывать любовь к птицам, стремление помочь им в трудных условиях.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Приучать заботиться о птицах, закрепить знания о том, чем кормят птиц зимой.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Продолжать вводить в речь детей эмоционально-оценочную лексику. Помогать правильно строить сложноподчиненные предложения, использовать языковые средства для соединения их частей (потому что, чтобы)</w:t>
      </w:r>
      <w:proofErr w:type="gramStart"/>
      <w:r w:rsidRPr="00110F7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Развивать художественное восприятие, мышление, память, воображение.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Закреплять у детей умение договариваться и распределять свои действия (применение метода кооперации)</w:t>
      </w:r>
      <w:proofErr w:type="gramStart"/>
      <w:r w:rsidRPr="00110F7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элементы </w:t>
      </w:r>
      <w:proofErr w:type="spellStart"/>
      <w:r w:rsidRPr="00110F7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10F72">
        <w:rPr>
          <w:rFonts w:ascii="Times New Roman" w:eastAsia="Times New Roman" w:hAnsi="Times New Roman" w:cs="Times New Roman"/>
          <w:sz w:val="24"/>
          <w:szCs w:val="24"/>
        </w:rPr>
        <w:t xml:space="preserve"> технологий на занятиях: формировать положительные эмоции у детей, развивать мелкую моторику пальцев.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F72">
        <w:rPr>
          <w:rFonts w:ascii="Times New Roman" w:eastAsia="Times New Roman" w:hAnsi="Times New Roman" w:cs="Times New Roman"/>
          <w:sz w:val="24"/>
          <w:szCs w:val="24"/>
        </w:rPr>
        <w:t>Методы и приёмы: игровой, наглядный (показ последовательности складывания, словесный (объяснение, диалог, художественное слово – загадки, стихи, рассказ, проблемный вопрос, поощрение, анализ работ, театрализация, постановка проблемы: как помочь снегирю приобрести друзей, экскурсия в парк.</w:t>
      </w:r>
      <w:proofErr w:type="gramEnd"/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F72">
        <w:rPr>
          <w:rFonts w:ascii="Times New Roman" w:eastAsia="Times New Roman" w:hAnsi="Times New Roman" w:cs="Times New Roman"/>
          <w:sz w:val="24"/>
          <w:szCs w:val="24"/>
        </w:rPr>
        <w:t xml:space="preserve">Цветная бумага, квадраты с черно-красной сторонами размером 20 Х 20 см; маркеры, скрепки, кормушка, баночка с кормом (зерна, семена, крупа, изображение птиц, макет </w:t>
      </w:r>
      <w:r w:rsidRPr="00110F72">
        <w:rPr>
          <w:rFonts w:ascii="Times New Roman" w:eastAsia="Times New Roman" w:hAnsi="Times New Roman" w:cs="Times New Roman"/>
          <w:sz w:val="24"/>
          <w:szCs w:val="24"/>
        </w:rPr>
        <w:lastRenderedPageBreak/>
        <w:t>рябины и березы, изображение парка на стене, скамеечка, диск с видеофильмом «Пернатые друзья», «эффект снега», диск с фильмом "Как мы заботимся о птицах".</w:t>
      </w:r>
      <w:proofErr w:type="gramEnd"/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• Рассматривание иллюстраций с изображением птиц.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• Беседы о зиме и зимующих птицах.</w:t>
      </w:r>
    </w:p>
    <w:p w:rsidR="00914D99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• Чтение художественной литературы о жизни птиц, рассказа Т. Шурыгиной</w:t>
      </w:r>
    </w:p>
    <w:p w:rsidR="00914D99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D99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D99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D99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 xml:space="preserve"> «Снегирь».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• Заучивание стихотворений о представителях зимующих птиц.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• Наблюдения за изменениями в природе и птицами на участке.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F72">
        <w:rPr>
          <w:rFonts w:ascii="Times New Roman" w:eastAsia="Times New Roman" w:hAnsi="Times New Roman" w:cs="Times New Roman"/>
          <w:sz w:val="24"/>
          <w:szCs w:val="24"/>
        </w:rPr>
        <w:t>• Дидактические игры «Что изменилось? », пальчиковые игры, игры на развитие мелкой моторики пальцев рук «Осьминог», дидактическое пособие «Божья коровка», шнуровки, подвижные игры «Воробушки», «Птички».</w:t>
      </w:r>
      <w:proofErr w:type="gramEnd"/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• Прослушивание в аудиозаписи голосов птиц зимой, осенью.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• Кормление птиц на участке.</w:t>
      </w:r>
    </w:p>
    <w:p w:rsidR="00914D99" w:rsidRPr="00110F72" w:rsidRDefault="00914D99" w:rsidP="00914D99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непосредственно образовательной деятельности.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1. Вводная часть.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Позвала я к нам гостей, поздоровайтесь скорей!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Подойдите ко мне ближе.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Звучит аудиозапись «Голоса птиц». Чьи-то голоса я слышу. А вы слышите, друзья? Кто-то прилетел туда!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Ну, конечно, это птицы. Надо нам поторопиться! Что-то в парке происходит. Корм с собою мы возьмём, на экскурсию пойдём. Как мы там себя ведём? Помогите мне, ребята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Ответы детей.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Как на улицу идти, если не одеты мы? Что же может приключиться, не возьми мы рукавицы, шапки, куртки позабудем, сапоги мы не обуем?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Правильно, молодцы! Парами скорей встаём, в парк гулять мы все идём!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 xml:space="preserve">Дети «идут» в парк парами под </w:t>
      </w:r>
      <w:proofErr w:type="spellStart"/>
      <w:r w:rsidRPr="00110F72">
        <w:rPr>
          <w:rFonts w:ascii="Times New Roman" w:eastAsia="Times New Roman" w:hAnsi="Times New Roman" w:cs="Times New Roman"/>
          <w:sz w:val="24"/>
          <w:szCs w:val="24"/>
        </w:rPr>
        <w:t>речёвку</w:t>
      </w:r>
      <w:proofErr w:type="spellEnd"/>
      <w:r w:rsidRPr="00110F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1, 2, 3, 4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3, 4, 1, 2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Кто шагает дружно в ряд?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Звёздочек большой отряд.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1, 2, 3, 4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3, 4, 1, 2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Кто шагает дружно в ногу!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Уступите нам дорогу!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Мы на ветки посмотрели, что за птицы здесь сидели? Кто зимой не улетает, помощь нашу ожидает?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Может кто-нибудь знает стихи о зимующих птицах.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Помещает макеты птиц на берёзу по мере их перечисления.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В чаще слышится тук, тук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Значит с деревом - недуг.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Ствол проверил, всё уладил.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lastRenderedPageBreak/>
        <w:t>Помогает парку дятел.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Помещает макет дятла на дерево.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Есть ещё такая птица, что зимою к нам стремится. Про неё загадку знаю и сейчас вам загадаю.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Пусть я птичка – невеличка.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У меня, друзья привычка,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Как начнутся холода -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Прямо с севера сюда.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Каждый год я к вам лечу -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Зимовать у вас хочу.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И еще красней зимой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Ярко - красный галстук мой (снегирь)</w:t>
      </w:r>
      <w:proofErr w:type="gramStart"/>
      <w:r w:rsidRPr="00110F7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Помещает снегиря на ветку рябины.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Мы с собой принесли корм для наших пернатых друзей, надо наполнить кормушку.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А кто знает, почему у снегиря грудка красная? Вы сейчас узнаете. Я вам расскажу очень интересную историю: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«Увидел, как-то раз, снегирь в зимнем лесу рябинку и ягоды на ней красные, красивые. Подлетел, попробовал, и так ему ягодки понравились, что все склевал. К вечеру у снегиря грудка покраснела, полетел он утром к лесному доктору - дятлу - на приём. - Что ты, голубчик, ел вчера? - спрашивает дятел. - Сладкие рябиновые ягодки, - отвечает снегирь. - Нельзя тебе больше никогда рябину есть, иначе навсегда с красной грудкой останешься. Летит снегирь домой печальный, расстроенный. Вдруг, видит - рядом с домом, рябина растёт, все ягоды на ней были уже склёваны, и только одна последняя осталась. Подлетел снегирь поближе, сел рядом на веточку, не удержался, да и съел ягодку эту. Так и осталась навсегда у снегиря грудка красной. И теперь чаще всего можно увидеть снегирей на рябине рядом с алыми ягодами».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Снегири обычно держатся небольшими стайками по несколько птичек в каждой. Чем сильнее мороз, тем спокойнее сидит стайка, изредка передвигаясь, чтобы сорвать ягоду, отломить почку, а потом садятся на веточки деревьев. Снегири любят также зерно, семена ясеня и клена. И так целый день. А с приближением темноты, вся стайка улетает в кусты или на деревья, там и ночует. Снегирь - доверчивая и общительная птица. Если кто-нибудь из стаи попал в беду, остальные спешат на помощь. В нашем парке только один снегирь, и мне кажется, что ему грустно и одиноко. Что мы можем сделать для него?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Ответы детей.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2. Основная часть.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Я предлагаю сделать из бумаги способом "оригами" друзей нашему снегирю. Я вам покажу, как это сделать. Присаживайтесь на скамеечки. Будьте внимательными, старайтесь, что бы у вас получились красивые птички.</w:t>
      </w:r>
    </w:p>
    <w:p w:rsidR="00914D99" w:rsidRPr="00110F72" w:rsidRDefault="00914D99" w:rsidP="00914D99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Последовательность изготовления снегиря: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1. У нас квадрат двухцветный – красный цвет и чёрный тут.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2. Треугольник сложим мы. Хорошо разгладить надо. А теперь перевернём.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3. Чёрный уголок возьмём, вверх поднимем мы его, сложим и опять разгладим. Треугольник любопытный выглянул из заготовки.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4. Заготовку сложим дружно пополам, красный цвет остался там. Хорошенечко разгладим.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5. Треугольники возьмём, вверх мы их сейчас загнём (с одной стороны, потом с другой)</w:t>
      </w:r>
      <w:proofErr w:type="gramStart"/>
      <w:r w:rsidRPr="00110F7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Теперь крылья есть у птицы, голова и хвостик есть.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 xml:space="preserve">6. Надо клювик с вами сделать, складку сложим мы вот так! Сверху нажали, </w:t>
      </w:r>
      <w:proofErr w:type="gramStart"/>
      <w:r w:rsidRPr="00110F72">
        <w:rPr>
          <w:rFonts w:ascii="Times New Roman" w:eastAsia="Times New Roman" w:hAnsi="Times New Roman" w:cs="Times New Roman"/>
          <w:sz w:val="24"/>
          <w:szCs w:val="24"/>
        </w:rPr>
        <w:t>во внутрь</w:t>
      </w:r>
      <w:proofErr w:type="gramEnd"/>
      <w:r w:rsidRPr="00110F72">
        <w:rPr>
          <w:rFonts w:ascii="Times New Roman" w:eastAsia="Times New Roman" w:hAnsi="Times New Roman" w:cs="Times New Roman"/>
          <w:sz w:val="24"/>
          <w:szCs w:val="24"/>
        </w:rPr>
        <w:t xml:space="preserve"> сложили.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7. Сложим хвостик пополам и опустим вниз, разгладим. Вверх согнём ещё чуть-чуть.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8. Нарисуем глазки птичке.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Ой, какие снегири получились у детей! Своих птичек вы берите и ко мне с ними идите. Дружно вместе мы встаём, весело играть пойдём!</w:t>
      </w:r>
    </w:p>
    <w:p w:rsidR="00914D99" w:rsidRPr="00110F72" w:rsidRDefault="00914D99" w:rsidP="00914D99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Подвижная игра «Снегири».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Вот на ветках посмотри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В красных майках снегири.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Распустили крылышки,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Греются на солнышке.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Головой вертят, Улететь хотят.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Кыш! Кыш! Улетели!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lastRenderedPageBreak/>
        <w:t>За метелью! За метелью!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Полетели, полетели,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Дружно на рябину сели.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«Снегири летят к деревьям и садятся на веточки».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Воспитатель помещает снегирей на веточки.</w:t>
      </w:r>
    </w:p>
    <w:p w:rsidR="00914D99" w:rsidRPr="00110F72" w:rsidRDefault="00914D99" w:rsidP="00914D99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Наш снегирь приобрёл друзей. Какой тебе понравился снегирь? А тебе?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Опрос детей.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«Эффект снега».</w:t>
      </w:r>
    </w:p>
    <w:p w:rsidR="00914D99" w:rsidRPr="00110F72" w:rsidRDefault="00914D99" w:rsidP="00914D99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Ой, ребята, снег пошёл и похолодало. С птицами пора прощаться, в садик нужно возвращаться. За руки друзья возьмёмся, дружно в группу все вернёмся.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Дети идут парами.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3. Заключительная часть.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Вот с экскурсии пришли, сняли куртки, сапоги, шапки, варежки, шарфы. Все переоделись вы? Молодцы! Где мы с вами побывали, что вы видели, узнали?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 xml:space="preserve">Вами, как всегда, </w:t>
      </w:r>
      <w:proofErr w:type="gramStart"/>
      <w:r w:rsidRPr="00110F72">
        <w:rPr>
          <w:rFonts w:ascii="Times New Roman" w:eastAsia="Times New Roman" w:hAnsi="Times New Roman" w:cs="Times New Roman"/>
          <w:sz w:val="24"/>
          <w:szCs w:val="24"/>
        </w:rPr>
        <w:t>довольна</w:t>
      </w:r>
      <w:proofErr w:type="gramEnd"/>
      <w:r w:rsidRPr="00110F72">
        <w:rPr>
          <w:rFonts w:ascii="Times New Roman" w:eastAsia="Times New Roman" w:hAnsi="Times New Roman" w:cs="Times New Roman"/>
          <w:sz w:val="24"/>
          <w:szCs w:val="24"/>
        </w:rPr>
        <w:t>. В парке было нам раздолье. Молодцы вы все, друзья. У снегиря теперь семья!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Мы с вами зимой помогаем и другим птицам, которые прилетают на наш участок. Мы не забываем своих пернатых друзей. Ребята, покажем гостям и сами посмотрим фильм о нашей дружбе.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Дети присаживаются на скамеечки. Просмотр фильма. "Как мы заботимся о птицах".</w:t>
      </w:r>
    </w:p>
    <w:p w:rsidR="00914D99" w:rsidRPr="00110F72" w:rsidRDefault="00914D99" w:rsidP="00914D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Глядя на птиц, мне захотелось, чтобы вы никогда не забывали наших пернатых друзей, заботились о них и берегли.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lastRenderedPageBreak/>
        <w:t>Покормите птиц зимой!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Пусть со всех концов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К вам слетятся, как домой,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Стайки на крыльцо.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Сколько гибнет их - не счесть,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Видеть тяжело!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А ведь в нашем сердце есть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И для птиц тепло.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Приучите' птиц в мороз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К своему окну,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Чтоб без песен не пришлось</w:t>
      </w:r>
    </w:p>
    <w:p w:rsidR="00914D99" w:rsidRPr="00110F72" w:rsidRDefault="00914D99" w:rsidP="00914D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2">
        <w:rPr>
          <w:rFonts w:ascii="Times New Roman" w:eastAsia="Times New Roman" w:hAnsi="Times New Roman" w:cs="Times New Roman"/>
          <w:sz w:val="24"/>
          <w:szCs w:val="24"/>
        </w:rPr>
        <w:t>Нам встречать весну.</w:t>
      </w:r>
    </w:p>
    <w:p w:rsidR="002F35E8" w:rsidRDefault="002F35E8"/>
    <w:sectPr w:rsidR="002F35E8" w:rsidSect="002F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99"/>
    <w:rsid w:val="002F35E8"/>
    <w:rsid w:val="0091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2015-06-03T05:09:00Z</dcterms:created>
  <dcterms:modified xsi:type="dcterms:W3CDTF">2015-06-03T05:11:00Z</dcterms:modified>
</cp:coreProperties>
</file>