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3A" w:rsidRDefault="007B183A" w:rsidP="007B183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 w:rsidRPr="00C1299A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Конспект непосредственно образовательной деятельности по познавательному развитию в подготовительной группе.</w:t>
      </w:r>
      <w:r w:rsidRPr="00C1299A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br/>
        <w:t>Тема: «Свойства бумаги»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</w:t>
      </w:r>
    </w:p>
    <w:p w:rsidR="007B183A" w:rsidRPr="00C1299A" w:rsidRDefault="007B183A" w:rsidP="007B183A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Варфоломеева С.А. МБДОУ № 5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b/>
          <w:bCs/>
          <w:sz w:val="24"/>
          <w:szCs w:val="24"/>
        </w:rPr>
        <w:t>Вид деятельности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: эксперимент.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Ознакомление детей со свойствами бумаги.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1. Познакомить детей с процессом изготовления бумаги, её применением.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2. Формировать представление детей о свойствах бумаги, через опытно – экспериментальную деятельность.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3. Уточнить представление детей о видах бумаги.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4. Развивать мыслительные операции (анализ, синтез, сравнение, обобщение, умение делать вывод, предвидеть результат деятельности).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5. Воспитывать бережное отношение к природе.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6. Развивать связную речь.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7. Формировать умение принимать активное участие в коллективных делах (договариваться, уступать).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8. Создать благоприятный психологический фон, способствовать снижению утомляемости.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работа: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- свойство, мокнет, размокает.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- просмотр </w:t>
      </w:r>
      <w:proofErr w:type="spellStart"/>
      <w:r w:rsidRPr="00110459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«Знакомство с историей возникновения бумаги»;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- беседа о видах бумаги;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- ручной труд (изготовление поделок, оригами).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технологии: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10459">
        <w:rPr>
          <w:rFonts w:ascii="Times New Roman" w:eastAsia="Times New Roman" w:hAnsi="Times New Roman" w:cs="Times New Roman"/>
          <w:sz w:val="24"/>
          <w:szCs w:val="24"/>
        </w:rPr>
        <w:t>игровые</w:t>
      </w:r>
      <w:proofErr w:type="gramEnd"/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45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10459">
        <w:rPr>
          <w:rFonts w:ascii="Times New Roman" w:eastAsia="Times New Roman" w:hAnsi="Times New Roman" w:cs="Times New Roman"/>
          <w:sz w:val="24"/>
          <w:szCs w:val="24"/>
        </w:rPr>
        <w:t>, информационно – коммуникативные, опытно – экспериментальная деятельность.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приёмы: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1. Наглядный (просмотр познавательного мультфильма);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10459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proofErr w:type="gramEnd"/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 (беседа, поисковые воп</w:t>
      </w:r>
      <w:r>
        <w:rPr>
          <w:rFonts w:ascii="Times New Roman" w:eastAsia="Times New Roman" w:hAnsi="Times New Roman" w:cs="Times New Roman"/>
          <w:sz w:val="24"/>
          <w:szCs w:val="24"/>
        </w:rPr>
        <w:t>росы)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Игровой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10459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gramEnd"/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 (опыты, эксперименты).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83A" w:rsidRPr="00110459" w:rsidRDefault="007B183A" w:rsidP="007B183A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непосредственно образовательной деятельности.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: «Здравствуйте ребята, я вам сегодня принесла самолетик. Посмотрите и ответьте на вопрос: из чего он сделан?»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: «А что еще можно сделать из бумаги? Какие предметы из бумаги встречаются в жизни?»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: «Люди очень много и широко используют бумагу в своей жизни. А какие свойства бумаги вы знаете?»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: «Давайте выясним, какими же свойствами обладает бумага. Поиграем с бумажным самолетом».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Игра с самолетиками (дети встают вокруг стола, рассматривают, как сделаны самолетики, что сделали с бумагой, чтобы получились самолетики).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Ответы детей: «Бумага сгибается!»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«Да, ребята, правильно. Это первое свойство бумаги.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1045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0459">
        <w:rPr>
          <w:rFonts w:ascii="Times New Roman" w:eastAsia="Times New Roman" w:hAnsi="Times New Roman" w:cs="Times New Roman"/>
          <w:sz w:val="24"/>
          <w:szCs w:val="24"/>
        </w:rPr>
        <w:t>оспитатель показывает карточки со схематичным изображением свойства бумаги). Вы назвали много предметов из бумаги, интересно, а из чего делают бумагу». (Ответы детей).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«Я вас приглашаю посмотреть фильм, о том, из чего и как делают бумагу» (просмотр фильма).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«Мы с вами узнали процесс изготовления бумаги. А из чего еще, кроме деревьев делают бумагу? Почему люди, кроме деревьев, используют и солому, и хлопок, и бумажные отходы? Подумайте, почему люди стараются вырубать не только деревья в лесу, но использовать другие материалы для изготовления бумаги? Почему деревья стараются меньше вырубать?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«Что-то мы засиделись. Предлагаю размяться и поиграть в снежки, которые я для вас приготовила (показывает ведерко с водой). Ой, что с ними случилось?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«Почему снежки растаяли? Что делать?»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«Подойдите, пожалуйста, к столу, выберите бумагу и приступайте к работе (какую бумагу ты взял, почему не выбрал картон?)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: «Снежки готовы, приглашаю поиграть в игру “Кто выше подбросит снежок и поймает, не уронив?” Посмотрим, кто самый ловкий»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«Вот мы и поиграли. Возьмите, пожалуйста, снежки, и подойдите ко мне. Какие замечательные комки? Что вы сделали с бумагой, чтобы они получились?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«Да, ребята, бумага мнется. Это второе свойство. Вспомните, какое первое свойство. Складываем снежки в корзину. Что-то жарко стало. Как пить хочется. У меня есть бутылочка воды. Да вот незадача – стаканчиков нет. Что можно сделать, как нам напиться?»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«А можно ли напиться из стаканчиков, сделанных из бумаги? Сейчас проверим»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«Так можно ли напиться из бумажных стаканчиков? Кто выпил, предлагаю развернуть стаканчики и посмотреть, что произошло с бумагой? Почему?» (Ответы детей).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«Назовите свойство бумаги»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 «Да, ребята. Еще одно свойство бумаги – она размокает в воде. А сейчас я приглашаю вас в бумажный город. Полюбуйтесь, какая красота. Пощупайте, потрогайте. А теперь, </w:t>
      </w:r>
      <w:proofErr w:type="gramStart"/>
      <w:r w:rsidRPr="00110459">
        <w:rPr>
          <w:rFonts w:ascii="Times New Roman" w:eastAsia="Times New Roman" w:hAnsi="Times New Roman" w:cs="Times New Roman"/>
          <w:sz w:val="24"/>
          <w:szCs w:val="24"/>
        </w:rPr>
        <w:t>встаньте</w:t>
      </w:r>
      <w:proofErr w:type="gramEnd"/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 пожалуйста так, чтобы всем было видно, и ответьте: какие виды бумаги были использованы при строительстве домов?»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«Посмотрите, чего не хватает в городе? Что можно сделать? Как будем делать окна?»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«А что случилось с дорогой? Как ее отремонтировать? Внимательно посмотрите на дорогу и скажите, как будем ее делать?»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«Предлагаю разделиться на две бригады: одна будет делать окна, вторая ремонтировать дорогу. Договоритесь и приступайте к работе». (Работа по ремонту дороги и наклейке окон.)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«Молодцы. А теперь приберите, пожалуйста, свои рабочие места в порядок, и посмотрим, что у нас получилось. Что вы делали с бумагой при изготовлении окон, дороги? Назовите свойства бумаги и выберите нужные таблички».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 xml:space="preserve">: «Посмотрите, осталась пустая карточка. Какое свойство бумаги мы не назвали? Подумайте, что можно использовать, чтобы быстрее разжечь огонь в печи? Назовите свойство бумаги. Что можно изобразить на карточке? А сейчас вспомним и 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lastRenderedPageBreak/>
        <w:t>назовём все свойства бумаги. А какой эксперимент с бумагой вам понравился больше? Что ещё нового вы узнали? С помощью бумажного змея оцените, как вы справились с заданиями. Если вы считаете, что справились хорошо со всеми заданиями – запустите бумажного змея на самое высокое облачко, если справились хорошо с помощью друзей или взрослого – запустите змея на среднее облачко, если вам было трудно и вы не справились – на нижнее облачко». (Ответы детей.)</w:t>
      </w:r>
    </w:p>
    <w:p w:rsidR="007B183A" w:rsidRPr="00110459" w:rsidRDefault="007B183A" w:rsidP="007B183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0459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110459">
        <w:rPr>
          <w:rFonts w:ascii="Times New Roman" w:eastAsia="Times New Roman" w:hAnsi="Times New Roman" w:cs="Times New Roman"/>
          <w:sz w:val="24"/>
          <w:szCs w:val="24"/>
        </w:rPr>
        <w:t> «Молодцы. За ваши труды и старания я хочу подарить вам бумажные лилии. Дома с родителями или друзьями проверьте, что произойдет с цветком, если его положить воду. А завтра поделитесь с нами своими впечатлениями».</w:t>
      </w:r>
    </w:p>
    <w:p w:rsidR="002F35E8" w:rsidRDefault="007B183A" w:rsidP="007B183A">
      <w:r w:rsidRPr="00110459">
        <w:rPr>
          <w:rFonts w:ascii="Arial" w:eastAsia="Times New Roman" w:hAnsi="Arial" w:cs="Arial"/>
          <w:color w:val="444444"/>
          <w:sz w:val="24"/>
          <w:szCs w:val="24"/>
        </w:rPr>
        <w:br/>
      </w:r>
    </w:p>
    <w:sectPr w:rsidR="002F35E8" w:rsidSect="002F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3A"/>
    <w:rsid w:val="002F35E8"/>
    <w:rsid w:val="007B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2015-06-03T05:12:00Z</dcterms:created>
  <dcterms:modified xsi:type="dcterms:W3CDTF">2015-06-03T05:13:00Z</dcterms:modified>
</cp:coreProperties>
</file>