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64" w:rsidRPr="002E7A00" w:rsidRDefault="00615E64" w:rsidP="00615E6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</w:rPr>
      </w:pPr>
      <w:r w:rsidRPr="002E7A00">
        <w:rPr>
          <w:rFonts w:ascii="Arial" w:eastAsia="Times New Roman" w:hAnsi="Arial" w:cs="Arial"/>
          <w:b/>
          <w:color w:val="000000" w:themeColor="text1"/>
          <w:sz w:val="36"/>
        </w:rPr>
        <w:t>Конспект  НОД в подготовительной группе.</w:t>
      </w:r>
    </w:p>
    <w:p w:rsidR="00615E64" w:rsidRDefault="00615E64" w:rsidP="00615E6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</w:rPr>
      </w:pPr>
      <w:r w:rsidRPr="002E7A00">
        <w:rPr>
          <w:rFonts w:ascii="Arial" w:eastAsia="Times New Roman" w:hAnsi="Arial" w:cs="Arial"/>
          <w:b/>
          <w:color w:val="000000" w:themeColor="text1"/>
          <w:sz w:val="36"/>
        </w:rPr>
        <w:t>Тема: Бумажный лес  (оригами)</w:t>
      </w:r>
    </w:p>
    <w:p w:rsidR="00FA5E41" w:rsidRDefault="00FA5E41" w:rsidP="00615E6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</w:rPr>
      </w:pPr>
    </w:p>
    <w:p w:rsidR="00FA5E41" w:rsidRPr="00FA5E41" w:rsidRDefault="00FA5E41" w:rsidP="00FA5E41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 w:themeColor="text1"/>
          <w:sz w:val="36"/>
        </w:rPr>
      </w:pPr>
      <w:r>
        <w:rPr>
          <w:rFonts w:ascii="Arial" w:eastAsia="Times New Roman" w:hAnsi="Arial" w:cs="Arial"/>
          <w:b/>
          <w:color w:val="000000" w:themeColor="text1"/>
          <w:sz w:val="36"/>
        </w:rPr>
        <w:t xml:space="preserve"> </w:t>
      </w:r>
      <w:r w:rsidRPr="00FA5E41">
        <w:rPr>
          <w:rFonts w:ascii="Arial" w:eastAsia="Times New Roman" w:hAnsi="Arial" w:cs="Arial"/>
          <w:b/>
          <w:i/>
          <w:color w:val="000000" w:themeColor="text1"/>
          <w:sz w:val="36"/>
        </w:rPr>
        <w:t>Варфоломеева С.А.МБДОУ № 5</w:t>
      </w:r>
    </w:p>
    <w:p w:rsidR="00615E64" w:rsidRPr="002E7A00" w:rsidRDefault="00615E64" w:rsidP="00615E64">
      <w:pPr>
        <w:spacing w:after="0" w:line="240" w:lineRule="auto"/>
        <w:rPr>
          <w:rFonts w:ascii="Arial" w:eastAsia="Times New Roman" w:hAnsi="Arial" w:cs="Arial"/>
          <w:color w:val="000000" w:themeColor="text1"/>
          <w:sz w:val="36"/>
        </w:rPr>
      </w:pPr>
    </w:p>
    <w:p w:rsidR="00615E64" w:rsidRPr="00CD4EFD" w:rsidRDefault="00615E64" w:rsidP="00615E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CD4EFD">
        <w:rPr>
          <w:rFonts w:ascii="Times New Roman" w:eastAsia="Times New Roman" w:hAnsi="Times New Roman" w:cs="Times New Roman"/>
          <w:sz w:val="32"/>
          <w:szCs w:val="32"/>
          <w:u w:val="single"/>
        </w:rPr>
        <w:t>Программное содержание:</w:t>
      </w:r>
    </w:p>
    <w:p w:rsidR="00615E64" w:rsidRDefault="00615E64" w:rsidP="00615E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Воспитывать самостоятельность, умение прийти на помощь товарищу, </w:t>
      </w:r>
    </w:p>
    <w:p w:rsidR="00615E64" w:rsidRPr="00413063" w:rsidRDefault="00615E64" w:rsidP="00615E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t>усидчивость, аккуратность.</w:t>
      </w:r>
    </w:p>
    <w:p w:rsidR="00615E64" w:rsidRPr="00413063" w:rsidRDefault="00615E64" w:rsidP="00615E64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3063">
        <w:rPr>
          <w:rFonts w:ascii="Times New Roman" w:eastAsia="Times New Roman" w:hAnsi="Times New Roman" w:cs="Times New Roman"/>
          <w:sz w:val="28"/>
          <w:szCs w:val="28"/>
        </w:rPr>
        <w:t>Развивать внимание, память, логическое и пространственное воображения; развивать мелкую моторику рук и глазомер; развивать художественный вкус, творческие способности и фантазию; развивать у детей способность работать руками, приучать к точным движениям пальцев.</w:t>
      </w:r>
    </w:p>
    <w:p w:rsidR="00615E64" w:rsidRPr="00413063" w:rsidRDefault="00615E64" w:rsidP="00615E64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3063">
        <w:rPr>
          <w:rFonts w:ascii="Times New Roman" w:eastAsia="Times New Roman" w:hAnsi="Times New Roman" w:cs="Times New Roman"/>
          <w:sz w:val="28"/>
          <w:szCs w:val="28"/>
        </w:rPr>
        <w:t>Знакомить детей с основными геометрическими понятиями и базовыми формами оригами; формировать умения следовать устным инструкциям; обучать различным приемам работы с бумагой;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учить создавать </w:t>
      </w:r>
      <w:r w:rsidRPr="00413063">
        <w:rPr>
          <w:rFonts w:ascii="Times New Roman" w:eastAsia="Times New Roman" w:hAnsi="Times New Roman" w:cs="Times New Roman"/>
          <w:sz w:val="28"/>
          <w:szCs w:val="28"/>
        </w:rPr>
        <w:t>композиции с изделиями, выполненными в технике оригами.</w:t>
      </w:r>
    </w:p>
    <w:p w:rsidR="00615E64" w:rsidRPr="00A442E8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 w:rsidRPr="00413063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4.Обогащать словарь детей специальными терминами, развивать связную речь.</w:t>
      </w:r>
    </w:p>
    <w:p w:rsidR="00615E64" w:rsidRPr="00413063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5349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Оборудование:</w:t>
      </w:r>
      <w:r w:rsidRPr="0041306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t>лист ватмана с изображением бумажного леса; аудиозаписи; клеенки, схемы, квадратные листы писчей бумаги разного цвета, клей, ножницы, цветные карандаши.</w:t>
      </w:r>
    </w:p>
    <w:p w:rsidR="00615E64" w:rsidRPr="00DB1672" w:rsidRDefault="00615E64" w:rsidP="00615E6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B1672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Ход занятия.</w:t>
      </w:r>
    </w:p>
    <w:p w:rsidR="00615E64" w:rsidRPr="00426935" w:rsidRDefault="00615E64" w:rsidP="00615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26935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Дети 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входят в группу слышат шум леса</w:t>
      </w:r>
      <w:r w:rsidRPr="00426935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 и, видят на ватмане «Бумажный лес».</w:t>
      </w:r>
    </w:p>
    <w:p w:rsidR="00615E64" w:rsidRPr="002E7A00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E7A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Воспитатель.</w:t>
      </w:r>
    </w:p>
    <w:p w:rsidR="00615E64" w:rsidRPr="00413063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306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- </w:t>
      </w:r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t>Ребята, что э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то за шум? (ветер шумит в лесу</w:t>
      </w:r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t>)</w:t>
      </w:r>
    </w:p>
    <w:p w:rsidR="00615E64" w:rsidRPr="002E7A00" w:rsidRDefault="00615E64" w:rsidP="00615E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E7A0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        Появляется Королева бумаги.</w:t>
      </w:r>
    </w:p>
    <w:p w:rsidR="00615E64" w:rsidRPr="00413063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 Здравствуйте ребята, 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Королева бумаги</w:t>
      </w:r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живу я в бумажном царстве государстве. В моём государстве высокие бумажные горы, бумажные леса. Но вот беда, в моём царстве нет никаких жителей и поэтому очень тихо. А мне так хочется услышать голоса зверей. И только вы ребята, можете помочь моей б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еде.  О, ребята, у вас тоже есть бумажный лес, очень похожий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мой.  Вы сможете помочь  мне заселить лес?</w:t>
      </w:r>
    </w:p>
    <w:p w:rsidR="00615E64" w:rsidRPr="002E7A00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E7A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Воспитатель.</w:t>
      </w:r>
    </w:p>
    <w:p w:rsidR="00615E64" w:rsidRPr="00413063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 Ребята, а как мы сможем помочь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Королеве?</w:t>
      </w:r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41306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(Сделать бумажных жителей).</w:t>
      </w:r>
    </w:p>
    <w:p w:rsidR="00615E64" w:rsidRPr="00413063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E7A0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Королева:</w:t>
      </w:r>
      <w:r w:rsidRPr="0041306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</w:t>
      </w:r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t>- Из чего мы можем их сделать? </w:t>
      </w:r>
      <w:r w:rsidRPr="0041306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(Из бумаги).</w:t>
      </w:r>
    </w:p>
    <w:p w:rsidR="00615E64" w:rsidRPr="00413063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t>- -А вся ли бумага одинаковая? </w:t>
      </w:r>
      <w:r w:rsidRPr="0041306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(Нет).</w:t>
      </w:r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615E64" w:rsidRPr="00413063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t>- Какие виды бумаги вы знаете? </w:t>
      </w:r>
      <w:r w:rsidRPr="0041306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(Писчая, промокательная, картон, цветная, бархатная, калька, упаковочная и т.д.)</w:t>
      </w:r>
    </w:p>
    <w:p w:rsidR="00615E64" w:rsidRPr="006D1676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t>- Ребята, а как вы думаете, из какой из этих видов бумаги можно сделать жителей бумажного леса</w:t>
      </w:r>
      <w:r w:rsidRPr="0041306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? (Писчей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, цветной и цветной двухсторонней для оригами</w:t>
      </w:r>
      <w:r w:rsidRPr="006D1676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). А почему вы так думаете?</w:t>
      </w:r>
    </w:p>
    <w:p w:rsidR="00615E64" w:rsidRPr="0024602F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- Что это такое? </w:t>
      </w:r>
      <w:r w:rsidRPr="0041306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(схема складывания поделок)</w:t>
      </w:r>
    </w:p>
    <w:p w:rsidR="00615E64" w:rsidRPr="00413063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t>-Что она показывает? </w:t>
      </w:r>
      <w:r w:rsidRPr="0041306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(она показывает последовательность изготовления поделок из бумаги в стиле оригами)</w:t>
      </w:r>
    </w:p>
    <w:p w:rsidR="00615E64" w:rsidRPr="00413063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t>- Рассмотрите схемы и скажите, каких жителей бумажного царства мы сможем сделать? (</w:t>
      </w:r>
      <w:r w:rsidRPr="0041306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Ёжика, медведя, зайца, лису, волк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а, белку</w:t>
      </w:r>
      <w:r w:rsidRPr="0041306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.)</w:t>
      </w:r>
    </w:p>
    <w:p w:rsidR="00615E64" w:rsidRPr="00413063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2E7A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</w:t>
      </w:r>
      <w:r w:rsidRPr="002E7A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t>А теперь выберите  одну схему на двоих, чтобы у каждого бумажного жителя был друг. Возьмите себе бумагу, которая подойдёт вам по цвету, не забудьте взять нужное количество квадратов. Рассаживайтесь за столы.</w:t>
      </w:r>
    </w:p>
    <w:p w:rsidR="00615E64" w:rsidRPr="00413063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t>-Рассмотрите свои карты 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подумайте,</w:t>
      </w:r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 чего вы начнёте свою работу? (</w:t>
      </w:r>
      <w:r w:rsidRPr="0041306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С</w:t>
      </w:r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41306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базовой формы)</w:t>
      </w:r>
    </w:p>
    <w:p w:rsidR="00615E64" w:rsidRPr="00413063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t>- С какими ещё базовыми формами вы знакомы? </w:t>
      </w:r>
      <w:r w:rsidRPr="0041306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(«Дом», «книжка», «шкаф», «двойной треугольник», «мороженое», «конфета»)</w:t>
      </w:r>
    </w:p>
    <w:p w:rsidR="00615E64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А чтобы ваши пальчики хорошо потрудились, давайте  сначала с ними поиграем.</w:t>
      </w:r>
    </w:p>
    <w:p w:rsidR="00615E64" w:rsidRPr="002E7A00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E7A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Пальчиковая гимнастика:</w:t>
      </w:r>
    </w:p>
    <w:p w:rsidR="00615E64" w:rsidRPr="002E7A00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15E64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Разве это пальчики?</w:t>
      </w:r>
    </w:p>
    <w:p w:rsidR="00615E64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Это ж просто мальчики.</w:t>
      </w:r>
    </w:p>
    <w:p w:rsidR="00615E64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Вот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большой-смешной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толстяк</w:t>
      </w:r>
    </w:p>
    <w:p w:rsidR="00615E64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Любит хвастать просто так. </w:t>
      </w:r>
    </w:p>
    <w:p w:rsidR="00615E64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«Как дела?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»-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спроси его,</w:t>
      </w:r>
    </w:p>
    <w:p w:rsidR="00615E64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Он подпрыгнет, крикнет: «Во!»</w:t>
      </w:r>
    </w:p>
    <w:p w:rsidR="00615E64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Если ослик мой не спит,</w:t>
      </w:r>
    </w:p>
    <w:p w:rsidR="00615E64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Указательный грозит.</w:t>
      </w:r>
    </w:p>
    <w:p w:rsidR="00615E64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Всем он всё указывает.</w:t>
      </w:r>
    </w:p>
    <w:p w:rsidR="00615E64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Всем он всё показывает.</w:t>
      </w:r>
    </w:p>
    <w:p w:rsidR="00615E64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Средний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палец-злой</w:t>
      </w:r>
      <w:proofErr w:type="spellEnd"/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мальчишка,</w:t>
      </w:r>
    </w:p>
    <w:p w:rsidR="00615E64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Щёлкнет по лбу, сразу шишка.</w:t>
      </w:r>
    </w:p>
    <w:p w:rsidR="00615E64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Безымянный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до утра выбирает имена.</w:t>
      </w:r>
    </w:p>
    <w:p w:rsidR="00615E64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мизинец-мой</w:t>
      </w:r>
      <w:proofErr w:type="spellEnd"/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любимец,</w:t>
      </w:r>
    </w:p>
    <w:p w:rsidR="00615E64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Поведу его в зверинец.</w:t>
      </w:r>
    </w:p>
    <w:p w:rsidR="00615E64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Эскимо ему куплю,</w:t>
      </w:r>
    </w:p>
    <w:p w:rsidR="00615E64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Очень маленьких люблю! </w:t>
      </w:r>
    </w:p>
    <w:p w:rsidR="00615E64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615E64" w:rsidRPr="00413063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t>-Внимательно рассмотрите по схеме последовательность выполнения поделки, если кому-то, что-то не понятно поднимите руку.</w:t>
      </w:r>
    </w:p>
    <w:p w:rsidR="00615E64" w:rsidRPr="00413063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-Теперь я предлагаю вам самостоятельно сделать </w:t>
      </w:r>
      <w:proofErr w:type="spellStart"/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t>животных</w:t>
      </w:r>
      <w:proofErr w:type="gramStart"/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t>.А</w:t>
      </w:r>
      <w:proofErr w:type="spellEnd"/>
      <w:proofErr w:type="gramEnd"/>
    </w:p>
    <w:p w:rsidR="00615E64" w:rsidRPr="00413063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t>чтобы они получились красивыми, украсьте их, всё необходимое для этого вы найдёте на своём столе.</w:t>
      </w:r>
    </w:p>
    <w:p w:rsidR="00615E64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</w:pPr>
      <w:r w:rsidRPr="00E07E7F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Дети работают самостоятельно, а воспитатель помогает им по необходимости. По окончани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и</w:t>
      </w:r>
      <w:r w:rsidRPr="00E07E7F"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 работы дети расселяют жителей в бумажном лесу.</w:t>
      </w:r>
    </w:p>
    <w:p w:rsidR="00615E64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</w:pPr>
    </w:p>
    <w:p w:rsidR="00615E64" w:rsidRPr="002E7A00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</w:pPr>
      <w:r w:rsidRPr="002E7A0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Физкультминутка:  «Весёлые зверята</w:t>
      </w:r>
      <w:proofErr w:type="gramStart"/>
      <w:r w:rsidRPr="002E7A0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.»</w:t>
      </w:r>
      <w:proofErr w:type="gramEnd"/>
    </w:p>
    <w:p w:rsidR="00615E64" w:rsidRPr="002E7A00" w:rsidRDefault="00615E64" w:rsidP="00615E64">
      <w:pPr>
        <w:tabs>
          <w:tab w:val="left" w:pos="58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615E64" w:rsidRDefault="00615E64" w:rsidP="00615E64">
      <w:pPr>
        <w:tabs>
          <w:tab w:val="left" w:pos="588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Зайка скачет по кусточкам,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ab/>
        <w:t>(скачут).</w:t>
      </w:r>
    </w:p>
    <w:p w:rsidR="00615E64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По болоту и по кочкам.</w:t>
      </w:r>
    </w:p>
    <w:p w:rsidR="00615E64" w:rsidRDefault="00615E64" w:rsidP="00615E64">
      <w:pPr>
        <w:tabs>
          <w:tab w:val="left" w:pos="612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Белка прыгает по веткам,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ab/>
        <w:t>(прыгают).</w:t>
      </w:r>
    </w:p>
    <w:p w:rsidR="00615E64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Гриб несёт бельчатам-деткам.</w:t>
      </w:r>
    </w:p>
    <w:p w:rsidR="00615E64" w:rsidRDefault="00615E64" w:rsidP="00615E64">
      <w:pPr>
        <w:tabs>
          <w:tab w:val="left" w:pos="618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Ходит мишка косолапый,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ab/>
        <w:t>(идут вперевалочку),</w:t>
      </w:r>
    </w:p>
    <w:p w:rsidR="00615E64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У него кривые лапы.</w:t>
      </w:r>
    </w:p>
    <w:p w:rsidR="00615E64" w:rsidRDefault="00615E64" w:rsidP="00615E64">
      <w:pPr>
        <w:tabs>
          <w:tab w:val="left" w:pos="616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Без </w:t>
      </w:r>
      <w:proofErr w:type="spellStart"/>
      <w:r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тропинок</w:t>
      </w:r>
      <w:proofErr w:type="gramStart"/>
      <w:r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,б</w:t>
      </w:r>
      <w:proofErr w:type="gramEnd"/>
      <w:r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ез</w:t>
      </w:r>
      <w:proofErr w:type="spellEnd"/>
      <w:r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 xml:space="preserve"> дорожек                         (двигаются в </w:t>
      </w:r>
      <w:proofErr w:type="spellStart"/>
      <w:r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полуприсяде</w:t>
      </w:r>
      <w:proofErr w:type="spellEnd"/>
      <w:r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).</w:t>
      </w:r>
    </w:p>
    <w:p w:rsidR="00615E64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  <w:t>Катится колючий ёжик</w:t>
      </w:r>
    </w:p>
    <w:p w:rsidR="00615E64" w:rsidRPr="000935A3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</w:rPr>
      </w:pPr>
    </w:p>
    <w:p w:rsidR="00615E64" w:rsidRPr="002E7A00" w:rsidRDefault="00615E64" w:rsidP="00615E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A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Королева бумаги:</w:t>
      </w:r>
    </w:p>
    <w:p w:rsidR="00615E64" w:rsidRPr="00413063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306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- </w:t>
      </w:r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t>Большое вам спасибо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ребята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за помощь. Я так рада, что в моём царстве появились жители и мне не буд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е</w:t>
      </w:r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t>т так одиноко. А мне пора возвращаться в своё государство, До свидания дети!</w:t>
      </w:r>
    </w:p>
    <w:p w:rsidR="00615E64" w:rsidRPr="002E7A00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A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Воспитатель.</w:t>
      </w:r>
    </w:p>
    <w:p w:rsidR="00615E64" w:rsidRPr="00413063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t>- Ребята, кому мы сегодня помогали? </w:t>
      </w:r>
      <w:r w:rsidRPr="0041306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Королеве бумаги</w:t>
      </w:r>
      <w:r w:rsidRPr="0041306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.)</w:t>
      </w:r>
    </w:p>
    <w:p w:rsidR="00615E64" w:rsidRPr="00413063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t>- А как? 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(Мы изготавливали для неё</w:t>
      </w:r>
      <w:r w:rsidRPr="0041306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 лесных жителей)</w:t>
      </w:r>
    </w:p>
    <w:p w:rsidR="00615E64" w:rsidRPr="00413063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306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- </w:t>
      </w:r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t>Из какой бумаги мы изготовили жителей? </w:t>
      </w:r>
      <w:r w:rsidRPr="0041306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(Из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 цветной двухсторонней для оригами.</w:t>
      </w:r>
      <w:r w:rsidRPr="0041306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)</w:t>
      </w:r>
    </w:p>
    <w:p w:rsidR="00615E64" w:rsidRPr="00413063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306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- </w:t>
      </w:r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t>А почему именно из неё? </w:t>
      </w:r>
      <w:r w:rsidRPr="0041306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(Она прочная, легко сгибается и не очень быстро намокает)</w:t>
      </w:r>
    </w:p>
    <w:p w:rsidR="00615E64" w:rsidRPr="00B5459E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t>- Что нам подсказывало, как делать поделки? (Схемы</w:t>
      </w:r>
      <w:r w:rsidRPr="0041306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)</w:t>
      </w:r>
    </w:p>
    <w:p w:rsidR="00615E64" w:rsidRPr="00D1358E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</w:pPr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t>- А как называется искусство складывания поделок из бумаги</w:t>
      </w:r>
      <w:r w:rsidRPr="0041306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? (Искусство складывания поделок из бумаги называется оригами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.)</w:t>
      </w:r>
    </w:p>
    <w:p w:rsidR="00615E64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615E64" w:rsidRPr="0059044D" w:rsidRDefault="00615E64" w:rsidP="00615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 w:rsidRPr="0059044D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Литература</w:t>
      </w:r>
    </w:p>
    <w:p w:rsidR="00615E64" w:rsidRPr="00413063" w:rsidRDefault="00615E64" w:rsidP="00615E64">
      <w:pPr>
        <w:numPr>
          <w:ilvl w:val="0"/>
          <w:numId w:val="2"/>
        </w:numPr>
        <w:spacing w:after="0" w:line="240" w:lineRule="auto"/>
        <w:ind w:left="360" w:right="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t>Долженко</w:t>
      </w:r>
      <w:proofErr w:type="spellEnd"/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Г.И. 100 оригами / Художник А. Ю. </w:t>
      </w:r>
      <w:proofErr w:type="spellStart"/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t>Долбишева</w:t>
      </w:r>
      <w:proofErr w:type="spellEnd"/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– Ярославль: Академия развития: Академия Холдинг, 2004. – 224с.: ил. – (Умелые руки).</w:t>
      </w:r>
    </w:p>
    <w:p w:rsidR="00615E64" w:rsidRPr="00413063" w:rsidRDefault="00615E64" w:rsidP="00615E64">
      <w:pPr>
        <w:numPr>
          <w:ilvl w:val="0"/>
          <w:numId w:val="2"/>
        </w:numPr>
        <w:spacing w:after="0" w:line="240" w:lineRule="auto"/>
        <w:ind w:left="360" w:right="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t>Тарабарина</w:t>
      </w:r>
      <w:proofErr w:type="spellEnd"/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Т. И. Оригами для начинающих. Лучшие модели для детского сада. / Художник Г. В. Соколов, В. Н. Куров. – </w:t>
      </w:r>
      <w:proofErr w:type="spellStart"/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t>Ярславль</w:t>
      </w:r>
      <w:proofErr w:type="spellEnd"/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t>: Академия развития, 2007. – 112с., ил. (Вместе учимся мастерить)</w:t>
      </w:r>
    </w:p>
    <w:p w:rsidR="00615E64" w:rsidRPr="00413063" w:rsidRDefault="00615E64" w:rsidP="00615E64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t>А.И. Шапиро Секреты знакомых предметов. Бумага. – СПб. Речь; Образовательные проекты; М.: Сфера, 209. – 64с.</w:t>
      </w:r>
    </w:p>
    <w:p w:rsidR="00615E64" w:rsidRPr="0059044D" w:rsidRDefault="00615E64" w:rsidP="00615E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9044D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Использованные материалы</w:t>
      </w:r>
    </w:p>
    <w:p w:rsidR="00615E64" w:rsidRPr="00413063" w:rsidRDefault="00615E64" w:rsidP="00615E6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13063">
        <w:rPr>
          <w:rFonts w:ascii="Times New Roman" w:eastAsia="Times New Roman" w:hAnsi="Times New Roman" w:cs="Times New Roman"/>
          <w:color w:val="444444"/>
          <w:sz w:val="28"/>
          <w:szCs w:val="28"/>
        </w:rPr>
        <w:t>Звуки природы (река, шум леса, ветер)  интернет - ресурсы  </w:t>
      </w:r>
      <w:hyperlink r:id="rId5" w:history="1">
        <w:r w:rsidRPr="004130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http://www.yugzone.ru/</w:t>
        </w:r>
      </w:hyperlink>
    </w:p>
    <w:p w:rsidR="00615E64" w:rsidRPr="00413063" w:rsidRDefault="00615E64" w:rsidP="00615E6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15E64" w:rsidRPr="00413063" w:rsidRDefault="00615E64" w:rsidP="00615E64">
      <w:pPr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F35E8" w:rsidRDefault="002F35E8"/>
    <w:sectPr w:rsidR="002F35E8" w:rsidSect="002F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A2C1F"/>
    <w:multiLevelType w:val="multilevel"/>
    <w:tmpl w:val="29B6A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45C3DE0"/>
    <w:multiLevelType w:val="multilevel"/>
    <w:tmpl w:val="5A04B6D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714EB3"/>
    <w:multiLevelType w:val="multilevel"/>
    <w:tmpl w:val="C482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E64"/>
    <w:rsid w:val="002F35E8"/>
    <w:rsid w:val="004B4C7B"/>
    <w:rsid w:val="00615E64"/>
    <w:rsid w:val="00FA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ugzo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2015-06-03T05:22:00Z</dcterms:created>
  <dcterms:modified xsi:type="dcterms:W3CDTF">2015-06-03T05:25:00Z</dcterms:modified>
</cp:coreProperties>
</file>