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A" w:rsidRDefault="00E8743A" w:rsidP="00E874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ПРОБЛЕМНАЯ СИТУАЦИЯ:</w:t>
      </w:r>
    </w:p>
    <w:p w:rsidR="00E8743A" w:rsidRDefault="00E8743A" w:rsidP="00E874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 xml:space="preserve"> «ИЗ КАКОЙ БУМАГИ СДЕЛАТЬ ПОДЕЛКУ?»</w:t>
      </w:r>
    </w:p>
    <w:p w:rsidR="00E8743A" w:rsidRPr="00670753" w:rsidRDefault="00E8743A" w:rsidP="00E8743A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СПИТАТЕЛЬ  ВЫНОСИТ ТРИ  СУНДУКА</w:t>
      </w:r>
    </w:p>
    <w:p w:rsidR="00E8743A" w:rsidRPr="00670753" w:rsidRDefault="00E8743A" w:rsidP="00E8743A">
      <w:pPr>
        <w:numPr>
          <w:ilvl w:val="0"/>
          <w:numId w:val="1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В этом сундуке тонкая, мягкая бумага, которая легко впитывает влагу и служит для гигиенических целей. 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Промокательная бумага).</w:t>
      </w:r>
    </w:p>
    <w:p w:rsidR="00E8743A" w:rsidRPr="00670753" w:rsidRDefault="00E8743A" w:rsidP="00E8743A">
      <w:pPr>
        <w:numPr>
          <w:ilvl w:val="0"/>
          <w:numId w:val="1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Эта бумага бывает белой или цветной и служит для рисования или письма. 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Писчая бумага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).</w:t>
      </w:r>
    </w:p>
    <w:p w:rsidR="00E8743A" w:rsidRPr="00670753" w:rsidRDefault="00E8743A" w:rsidP="00E8743A">
      <w:pPr>
        <w:numPr>
          <w:ilvl w:val="0"/>
          <w:numId w:val="1"/>
        </w:num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Здесь прочная бумага, которая служит для изготовления коробок. 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(Картон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Воспитатель открывает сундуки и демонстрирует промокательную, писчую бумагу и картон.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Ребята, а как вы думаете, из какой из этих видов бумаги можно сделать жителей бумажного леса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? 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(Писчей, промокательной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- Чтобы подтвердить это я предлагаю вам, превратится в учёных и отправится в научную лабораторию, где мы  проведём ряд опытов, они нам покажут, какая из этих видов бумаги наиболее подходит для изготовления поделок.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Дети вместе с воспитателем берут бумагу из сундуков и подходят к столу для проведения опытов).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Опыты: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«Намокание»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Дети с помощью кисточки наносит воду на бумагу, и смотрят что получается.</w:t>
      </w: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- Какая бумага быстрее намокает? 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Промокательная).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«Прочность»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Дети рвут бумагу и делают вывод.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- Какая из бумаг наиболее прочная?  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Картон, </w:t>
      </w:r>
      <w:proofErr w:type="gramStart"/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писчая</w:t>
      </w:r>
      <w:proofErr w:type="gramEnd"/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«Сгибание»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Дети складывают бумагу пополам и проглаживают её.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- Какую бумагу легче сложить и прогладить? </w:t>
      </w:r>
      <w:r w:rsidRPr="00670753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(Писчая</w:t>
      </w:r>
      <w:r w:rsidRPr="0067075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).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Вывод:</w:t>
      </w:r>
    </w:p>
    <w:p w:rsidR="00E8743A" w:rsidRPr="00670753" w:rsidRDefault="00E8743A" w:rsidP="00E8743A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075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Промокательная бумага</w:t>
      </w:r>
      <w:r w:rsidRPr="00670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нам не подходит, т. к. быстро намокает, её неудобно окрашивать, она легко рвётся - не прочная. </w:t>
      </w:r>
      <w:r w:rsidRPr="00670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Картон </w:t>
      </w: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не подходит, т.к. плохо сгибается, и трудно проглаживаются сгибы. Наиболее подходящая бумага - это </w:t>
      </w:r>
      <w:r w:rsidRPr="0067075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писчая.</w:t>
      </w:r>
      <w:r w:rsidRPr="00670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670753">
        <w:rPr>
          <w:rFonts w:ascii="Times New Roman" w:eastAsia="Times New Roman" w:hAnsi="Times New Roman" w:cs="Times New Roman"/>
          <w:color w:val="444444"/>
          <w:sz w:val="28"/>
          <w:szCs w:val="28"/>
        </w:rPr>
        <w:t>Она прочная, легко сгибается и не очень быстро намокает.</w:t>
      </w:r>
    </w:p>
    <w:p w:rsidR="00E8743A" w:rsidRPr="00670753" w:rsidRDefault="00E8743A" w:rsidP="00E8743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8743A" w:rsidRPr="00670753" w:rsidRDefault="00E8743A" w:rsidP="00E8743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8743A" w:rsidRPr="003950C8" w:rsidRDefault="00E8743A" w:rsidP="00E8743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8743A" w:rsidRPr="003950C8" w:rsidRDefault="00E8743A" w:rsidP="00E8743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8743A" w:rsidRPr="003950C8" w:rsidRDefault="00E8743A" w:rsidP="00E8743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35E8" w:rsidRDefault="002F35E8"/>
    <w:sectPr w:rsidR="002F35E8" w:rsidSect="002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1B3"/>
    <w:multiLevelType w:val="multilevel"/>
    <w:tmpl w:val="9C06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3A"/>
    <w:rsid w:val="002F35E8"/>
    <w:rsid w:val="00E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2015-06-03T05:15:00Z</dcterms:created>
  <dcterms:modified xsi:type="dcterms:W3CDTF">2015-06-03T05:17:00Z</dcterms:modified>
</cp:coreProperties>
</file>