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35" w:rsidRDefault="00F72035" w:rsidP="00F72035">
      <w:pPr>
        <w:pStyle w:val="a3"/>
        <w:rPr>
          <w:szCs w:val="22"/>
        </w:rPr>
      </w:pPr>
      <w:r>
        <w:rPr>
          <w:szCs w:val="22"/>
        </w:rPr>
        <w:t>ПЛАН</w:t>
      </w:r>
    </w:p>
    <w:p w:rsidR="00F72035" w:rsidRDefault="00F72035" w:rsidP="00F720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D850B3" w:rsidRPr="00D850B3" w:rsidRDefault="00F72035" w:rsidP="00D850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 xml:space="preserve">дошкольных образовательных учреждений на </w:t>
      </w:r>
      <w:r w:rsidR="00A2504F">
        <w:rPr>
          <w:b/>
          <w:sz w:val="22"/>
          <w:szCs w:val="22"/>
          <w:u w:val="single"/>
        </w:rPr>
        <w:t xml:space="preserve">МАЙ </w:t>
      </w:r>
      <w:r w:rsidR="00D850B3">
        <w:rPr>
          <w:b/>
          <w:sz w:val="22"/>
          <w:szCs w:val="22"/>
          <w:u w:val="single"/>
        </w:rPr>
        <w:t xml:space="preserve">2015 </w:t>
      </w:r>
      <w:r>
        <w:rPr>
          <w:b/>
          <w:sz w:val="22"/>
          <w:szCs w:val="22"/>
          <w:u w:val="single"/>
        </w:rPr>
        <w:t>г.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072"/>
        <w:gridCol w:w="992"/>
        <w:gridCol w:w="992"/>
        <w:gridCol w:w="2694"/>
      </w:tblGrid>
      <w:tr w:rsidR="00D850B3" w:rsidTr="00D850B3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BE0F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работников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BE0F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BE0F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BE0F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Время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BE0F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D850B3" w:rsidTr="00D850B3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BE0F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 ДОУ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Pr="00D850B3" w:rsidRDefault="00F3393C" w:rsidP="00BE0F7E">
            <w:pPr>
              <w:spacing w:line="276" w:lineRule="auto"/>
              <w:rPr>
                <w:b/>
                <w:bCs/>
              </w:rPr>
            </w:pPr>
            <w:r w:rsidRPr="00D850B3">
              <w:rPr>
                <w:b/>
                <w:bCs/>
              </w:rPr>
              <w:t>Подведение итогов мероприятий, посвященных</w:t>
            </w:r>
            <w:r w:rsidR="00F72035" w:rsidRPr="00D850B3">
              <w:rPr>
                <w:b/>
                <w:bCs/>
              </w:rPr>
              <w:t xml:space="preserve"> 70-летию Победы в 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3393C" w:rsidP="00BE0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F72035">
              <w:rPr>
                <w:bCs/>
              </w:rPr>
              <w:t>.0</w:t>
            </w:r>
            <w:r w:rsidR="00260207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Pr="00BF7A8D" w:rsidRDefault="00F72035" w:rsidP="00BE0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Pr="00BF7A8D" w:rsidRDefault="00260207" w:rsidP="00BE0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МБДОУ № 12</w:t>
            </w:r>
          </w:p>
        </w:tc>
      </w:tr>
      <w:tr w:rsidR="00D850B3" w:rsidTr="00D850B3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260207" w:rsidP="00BE0F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 ДОУ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260207" w:rsidP="00BE0F7E">
            <w:pPr>
              <w:spacing w:line="276" w:lineRule="auto"/>
              <w:rPr>
                <w:bCs/>
              </w:rPr>
            </w:pPr>
            <w:r w:rsidRPr="00907A25">
              <w:rPr>
                <w:b/>
              </w:rPr>
              <w:t>Семинар по подведению и</w:t>
            </w:r>
            <w:r>
              <w:rPr>
                <w:b/>
              </w:rPr>
              <w:t>т</w:t>
            </w:r>
            <w:r w:rsidRPr="00907A25">
              <w:rPr>
                <w:b/>
              </w:rPr>
              <w:t>огов областного конкурса инновационных проекто</w:t>
            </w:r>
            <w:r>
              <w:rPr>
                <w:b/>
              </w:rPr>
              <w:t>в</w:t>
            </w:r>
            <w:r w:rsidRPr="00907A25">
              <w:rPr>
                <w:b/>
              </w:rPr>
              <w:t xml:space="preserve"> и методических разработок  «Пчелка -2015»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260207" w:rsidP="00BE0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F72035">
              <w:rPr>
                <w:bCs/>
              </w:rPr>
              <w:t>.0</w:t>
            </w: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BE0F7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07" w:rsidRPr="00907A25" w:rsidRDefault="00260207" w:rsidP="00260207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907A25">
              <w:rPr>
                <w:b/>
              </w:rPr>
              <w:t>ВИРО</w:t>
            </w:r>
          </w:p>
          <w:p w:rsidR="00260207" w:rsidRPr="00907A25" w:rsidRDefault="00260207" w:rsidP="00260207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907A25">
              <w:rPr>
                <w:b/>
              </w:rPr>
              <w:t xml:space="preserve">главный </w:t>
            </w:r>
          </w:p>
          <w:p w:rsidR="00F72035" w:rsidRDefault="00260207" w:rsidP="00260207">
            <w:pPr>
              <w:spacing w:line="276" w:lineRule="auto"/>
              <w:jc w:val="center"/>
              <w:rPr>
                <w:bCs/>
              </w:rPr>
            </w:pPr>
            <w:r w:rsidRPr="00907A25">
              <w:rPr>
                <w:b/>
              </w:rPr>
              <w:t>корпус</w:t>
            </w:r>
          </w:p>
        </w:tc>
      </w:tr>
      <w:tr w:rsidR="00D850B3" w:rsidTr="00D850B3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 ДОУ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Pr="00907A25" w:rsidRDefault="00D850B3" w:rsidP="00BE0F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Мониторинг физической подготовленности </w:t>
            </w:r>
            <w:r w:rsidRPr="00D850B3">
              <w:t>(материалы представить на бумажном и электронном носителях)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 20.05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Pr="00907A25" w:rsidRDefault="00D850B3" w:rsidP="00260207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>МКУ ЦРОДОУ</w:t>
            </w:r>
          </w:p>
        </w:tc>
      </w:tr>
      <w:tr w:rsidR="00D850B3" w:rsidTr="00D850B3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ДОУ № 5, 6, 8, 37, МБОУ НОШ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0B3" w:rsidRPr="00907A25" w:rsidRDefault="00D850B3" w:rsidP="00BE0F7E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Районный спортивный праздник «Малышок»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Pr="00D850B3" w:rsidRDefault="00D850B3" w:rsidP="00D850B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>Стадион «Инструментальщик»</w:t>
            </w:r>
          </w:p>
        </w:tc>
      </w:tr>
      <w:tr w:rsidR="00D850B3" w:rsidTr="00D850B3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ДОУ № 2, 11, 12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260207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>Стадион «Труд»</w:t>
            </w:r>
          </w:p>
        </w:tc>
      </w:tr>
      <w:tr w:rsidR="00D850B3" w:rsidTr="00D850B3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D850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ДОУ № 14,25,30,40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260207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>Стадион «Торпедо»</w:t>
            </w:r>
          </w:p>
        </w:tc>
      </w:tr>
      <w:tr w:rsidR="00F72035" w:rsidTr="00D850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BE0F7E">
            <w:pPr>
              <w:spacing w:line="276" w:lineRule="auto"/>
            </w:pPr>
            <w:r>
              <w:t>Воспитатели ДОУ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260207" w:rsidP="00260207">
            <w:pPr>
              <w:spacing w:line="276" w:lineRule="auto"/>
            </w:pPr>
            <w:r>
              <w:t>Подготовка диска «Интерактивная ИГРОТЕКА</w:t>
            </w:r>
            <w:r w:rsidR="00F72035">
              <w:t xml:space="preserve"> для педагогов дошкольников и родителей</w:t>
            </w:r>
            <w:r>
              <w:t>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260207" w:rsidP="00BE0F7E">
            <w:pPr>
              <w:spacing w:line="276" w:lineRule="auto"/>
            </w:pPr>
            <w:r>
              <w:t>до 29.05</w:t>
            </w:r>
            <w:r w:rsidR="00F72035">
              <w:t xml:space="preserve">.2015г. </w:t>
            </w:r>
          </w:p>
          <w:p w:rsidR="00F72035" w:rsidRDefault="00F72035" w:rsidP="00BE0F7E">
            <w:pPr>
              <w:spacing w:line="276" w:lineRule="auto"/>
            </w:pPr>
          </w:p>
        </w:tc>
      </w:tr>
      <w:tr w:rsidR="00F72035" w:rsidTr="00D850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BE0F7E">
            <w:pPr>
              <w:spacing w:line="276" w:lineRule="auto"/>
            </w:pPr>
            <w:r>
              <w:t>Воспитатели ДОУ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260207" w:rsidP="00260207">
            <w:pPr>
              <w:spacing w:line="276" w:lineRule="auto"/>
            </w:pPr>
            <w:r>
              <w:t>Подведение итогов п</w:t>
            </w:r>
            <w:r w:rsidR="00F72035">
              <w:t>роект</w:t>
            </w:r>
            <w:r>
              <w:t>а</w:t>
            </w:r>
            <w:r w:rsidR="00F72035">
              <w:t xml:space="preserve"> «Раз словечко, два словечко».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BE0F7E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BE0F7E">
            <w:pPr>
              <w:spacing w:line="276" w:lineRule="auto"/>
              <w:jc w:val="center"/>
            </w:pPr>
          </w:p>
        </w:tc>
      </w:tr>
      <w:tr w:rsidR="00D850B3" w:rsidTr="00D850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</w:pPr>
            <w:r>
              <w:t>Руководители МО и ТГ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Pr="00D850B3" w:rsidRDefault="00D850B3" w:rsidP="00BE0F7E">
            <w:pPr>
              <w:spacing w:line="276" w:lineRule="auto"/>
              <w:rPr>
                <w:b/>
              </w:rPr>
            </w:pPr>
            <w:r w:rsidRPr="00D850B3">
              <w:rPr>
                <w:b/>
              </w:rPr>
              <w:t>Собеседование по итогам работы за год. Сдача документации.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Pr="00D850B3" w:rsidRDefault="00D850B3" w:rsidP="00BE0F7E">
            <w:pPr>
              <w:spacing w:line="276" w:lineRule="auto"/>
              <w:jc w:val="center"/>
              <w:rPr>
                <w:b/>
              </w:rPr>
            </w:pPr>
            <w:r w:rsidRPr="00D850B3">
              <w:rPr>
                <w:b/>
              </w:rPr>
              <w:t>до 25.05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BE0F7E">
            <w:pPr>
              <w:spacing w:line="276" w:lineRule="auto"/>
              <w:jc w:val="center"/>
            </w:pPr>
            <w:r>
              <w:t>МКУ ЦРОДОУ</w:t>
            </w:r>
          </w:p>
        </w:tc>
      </w:tr>
      <w:tr w:rsidR="00D850B3" w:rsidTr="00D850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A8776B">
            <w:pPr>
              <w:spacing w:line="276" w:lineRule="auto"/>
            </w:pPr>
            <w:r>
              <w:t>МО музыкальных руководителей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A8776B">
            <w:pPr>
              <w:spacing w:line="276" w:lineRule="auto"/>
            </w:pPr>
            <w:r w:rsidRPr="00CC2538">
              <w:t>Единый день мастер-классов "Музыкальные игры</w:t>
            </w:r>
            <w:r>
              <w:t xml:space="preserve"> в ДОУ</w:t>
            </w:r>
            <w:r w:rsidRPr="00CC2538">
              <w:t>".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A8776B">
            <w:pPr>
              <w:spacing w:line="276" w:lineRule="auto"/>
              <w:jc w:val="center"/>
            </w:pPr>
            <w: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B3" w:rsidRDefault="00D850B3" w:rsidP="00A8776B">
            <w:pPr>
              <w:spacing w:line="276" w:lineRule="auto"/>
              <w:jc w:val="center"/>
            </w:pPr>
            <w: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3" w:rsidRDefault="00D850B3" w:rsidP="00A8776B">
            <w:pPr>
              <w:spacing w:line="276" w:lineRule="auto"/>
              <w:jc w:val="center"/>
            </w:pPr>
            <w:r>
              <w:t>МКУ ЦРОДОУ</w:t>
            </w:r>
          </w:p>
        </w:tc>
      </w:tr>
      <w:tr w:rsidR="00D850B3" w:rsidTr="00D850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3393C" w:rsidP="00BE0F7E">
            <w:pPr>
              <w:spacing w:line="276" w:lineRule="auto"/>
            </w:pPr>
            <w:r>
              <w:t>РМО  старших</w:t>
            </w:r>
            <w:r w:rsidR="00F72035">
              <w:t xml:space="preserve"> воспитател</w:t>
            </w:r>
            <w:r>
              <w:t>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Pr="00F3393C" w:rsidRDefault="00F72035" w:rsidP="00D850B3">
            <w:pPr>
              <w:jc w:val="both"/>
              <w:rPr>
                <w:bCs/>
                <w:sz w:val="28"/>
                <w:szCs w:val="28"/>
              </w:rPr>
            </w:pPr>
            <w:r w:rsidRPr="00FC35FD">
              <w:t>Семинар</w:t>
            </w:r>
            <w:r w:rsidR="00F3393C">
              <w:t>-практикум</w:t>
            </w:r>
            <w:r w:rsidRPr="00FC35FD">
              <w:t xml:space="preserve"> </w:t>
            </w:r>
            <w:r w:rsidR="00F3393C" w:rsidRPr="00F3393C">
              <w:t>«</w:t>
            </w:r>
            <w:r w:rsidR="00F3393C" w:rsidRPr="00F3393C">
              <w:rPr>
                <w:bCs/>
              </w:rPr>
              <w:t>Проектирование основной образовательной программы дошкольного учреждения в контексте ФГОС дошкольного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3393C" w:rsidP="00BE0F7E">
            <w:pPr>
              <w:spacing w:line="276" w:lineRule="auto"/>
              <w:jc w:val="center"/>
            </w:pPr>
            <w:r>
              <w:t>13</w:t>
            </w:r>
            <w:r w:rsidR="00F72035">
              <w:t>.0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5" w:rsidRDefault="00F72035" w:rsidP="00BE0F7E">
            <w:pPr>
              <w:spacing w:line="276" w:lineRule="auto"/>
              <w:jc w:val="center"/>
            </w:pPr>
            <w: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3393C" w:rsidP="00BE0F7E">
            <w:pPr>
              <w:spacing w:line="276" w:lineRule="auto"/>
              <w:jc w:val="center"/>
            </w:pPr>
            <w:r>
              <w:t>МКУ ЦРОДОУ</w:t>
            </w:r>
          </w:p>
        </w:tc>
      </w:tr>
      <w:tr w:rsidR="00D850B3" w:rsidTr="00D850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C" w:rsidRDefault="00F3393C" w:rsidP="00C05EE7">
            <w:pPr>
              <w:spacing w:line="276" w:lineRule="auto"/>
            </w:pPr>
            <w:r>
              <w:t>ТГ «Наследие»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C" w:rsidRPr="00BF7A8D" w:rsidRDefault="00F3393C" w:rsidP="00C05EE7">
            <w:r>
              <w:t>Подведение итогов работы творческой группы за год.</w:t>
            </w:r>
            <w:r w:rsidRPr="00BF7A8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C" w:rsidRDefault="00F3393C" w:rsidP="00C05EE7">
            <w:pPr>
              <w:spacing w:line="276" w:lineRule="auto"/>
              <w:jc w:val="center"/>
            </w:pPr>
            <w: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3C" w:rsidRDefault="00F3393C" w:rsidP="00C05EE7">
            <w:pPr>
              <w:spacing w:line="276" w:lineRule="auto"/>
              <w:jc w:val="center"/>
            </w:pPr>
            <w: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C" w:rsidRDefault="00F3393C" w:rsidP="00C05EE7">
            <w:pPr>
              <w:spacing w:line="276" w:lineRule="auto"/>
              <w:jc w:val="center"/>
            </w:pPr>
            <w:r>
              <w:t>МКУ ЦРОДОУ</w:t>
            </w:r>
          </w:p>
        </w:tc>
      </w:tr>
      <w:tr w:rsidR="00D850B3" w:rsidTr="00D850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D850B3">
            <w:pPr>
              <w:spacing w:line="276" w:lineRule="auto"/>
            </w:pPr>
            <w:r>
              <w:t xml:space="preserve">МО </w:t>
            </w:r>
            <w:r w:rsidR="00D850B3">
              <w:t>ранний возраст</w:t>
            </w:r>
            <w:r w:rsidR="00F3393C">
              <w:t xml:space="preserve"> (перенос с 23.04)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BE0F7E">
            <w:pPr>
              <w:spacing w:line="276" w:lineRule="auto"/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 Семинар-практикум «</w:t>
            </w:r>
            <w:r w:rsidRPr="00817F94">
              <w:rPr>
                <w:rFonts w:ascii="Georgia" w:hAnsi="Georgia" w:cs="Arial"/>
                <w:color w:val="333333"/>
                <w:sz w:val="20"/>
                <w:szCs w:val="20"/>
              </w:rPr>
              <w:t>Система психолого-педагогического сопровождения семьи и ребенка раннего возраста с целью выявления возможных трудностей в развитии и оказан</w:t>
            </w:r>
            <w:r>
              <w:rPr>
                <w:rFonts w:ascii="Georgia" w:hAnsi="Georgia" w:cs="Arial"/>
                <w:color w:val="333333"/>
                <w:sz w:val="20"/>
                <w:szCs w:val="20"/>
              </w:rPr>
              <w:t>и</w:t>
            </w:r>
            <w:r w:rsidRPr="00817F94">
              <w:rPr>
                <w:rFonts w:ascii="Georgia" w:hAnsi="Georgia" w:cs="Arial"/>
                <w:color w:val="333333"/>
                <w:sz w:val="20"/>
                <w:szCs w:val="20"/>
              </w:rPr>
              <w:t>я своевременной помощи»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7B3637" w:rsidP="00BE0F7E">
            <w:pPr>
              <w:spacing w:line="276" w:lineRule="auto"/>
              <w:jc w:val="center"/>
            </w:pPr>
            <w: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5" w:rsidRDefault="00F72035" w:rsidP="00BE0F7E">
            <w:pPr>
              <w:spacing w:line="276" w:lineRule="auto"/>
              <w:jc w:val="center"/>
            </w:pPr>
            <w: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5" w:rsidRDefault="00F72035" w:rsidP="00BE0F7E">
            <w:pPr>
              <w:spacing w:line="276" w:lineRule="auto"/>
              <w:jc w:val="center"/>
            </w:pPr>
            <w:r>
              <w:t>МБДОУ № 12</w:t>
            </w:r>
          </w:p>
        </w:tc>
      </w:tr>
    </w:tbl>
    <w:p w:rsidR="00F72035" w:rsidRDefault="00F72035" w:rsidP="00F72035">
      <w:pPr>
        <w:ind w:firstLine="708"/>
        <w:rPr>
          <w:sz w:val="22"/>
          <w:szCs w:val="22"/>
        </w:rPr>
      </w:pPr>
    </w:p>
    <w:p w:rsidR="00F72035" w:rsidRPr="00C54CC0" w:rsidRDefault="00F72035" w:rsidP="00F72035">
      <w:pPr>
        <w:ind w:firstLine="708"/>
        <w:rPr>
          <w:sz w:val="22"/>
          <w:szCs w:val="22"/>
        </w:rPr>
      </w:pPr>
      <w:r w:rsidRPr="00C54CC0">
        <w:rPr>
          <w:sz w:val="22"/>
          <w:szCs w:val="22"/>
        </w:rPr>
        <w:t>Директор МКУ ЦРОДОУ</w:t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  <w:t xml:space="preserve">                Т.И. Карлова</w:t>
      </w:r>
    </w:p>
    <w:p w:rsidR="009F30EE" w:rsidRPr="00D850B3" w:rsidRDefault="00F72035">
      <w:pPr>
        <w:rPr>
          <w:sz w:val="22"/>
          <w:szCs w:val="22"/>
        </w:rPr>
      </w:pPr>
      <w:r w:rsidRPr="00C54CC0">
        <w:rPr>
          <w:sz w:val="22"/>
          <w:szCs w:val="22"/>
        </w:rPr>
        <w:t xml:space="preserve">             Консультант по дошкольному образованию                                                                                                                                       Л.Н.Баскакова</w:t>
      </w:r>
    </w:p>
    <w:sectPr w:rsidR="009F30EE" w:rsidRPr="00D850B3" w:rsidSect="00D85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2035"/>
    <w:rsid w:val="00260207"/>
    <w:rsid w:val="007403EC"/>
    <w:rsid w:val="007B3637"/>
    <w:rsid w:val="009F30EE"/>
    <w:rsid w:val="00A2504F"/>
    <w:rsid w:val="00CD2358"/>
    <w:rsid w:val="00D850B3"/>
    <w:rsid w:val="00F3393C"/>
    <w:rsid w:val="00F7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2035"/>
    <w:pPr>
      <w:jc w:val="center"/>
    </w:pPr>
    <w:rPr>
      <w:b/>
      <w:sz w:val="22"/>
      <w:szCs w:val="20"/>
    </w:rPr>
  </w:style>
  <w:style w:type="character" w:styleId="a4">
    <w:name w:val="Hyperlink"/>
    <w:basedOn w:val="a0"/>
    <w:uiPriority w:val="99"/>
    <w:unhideWhenUsed/>
    <w:rsid w:val="00F72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2015-04-27T06:29:00Z</dcterms:created>
  <dcterms:modified xsi:type="dcterms:W3CDTF">2015-04-30T04:39:00Z</dcterms:modified>
</cp:coreProperties>
</file>