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AF" w:rsidRDefault="000030AF" w:rsidP="000030AF">
      <w:pPr>
        <w:pStyle w:val="a3"/>
        <w:rPr>
          <w:szCs w:val="22"/>
        </w:rPr>
      </w:pPr>
      <w:r>
        <w:rPr>
          <w:szCs w:val="22"/>
        </w:rPr>
        <w:t>ПЛАН-ГРАФИК</w:t>
      </w:r>
    </w:p>
    <w:p w:rsidR="005E7A59" w:rsidRDefault="005E7A59" w:rsidP="000030AF">
      <w:pPr>
        <w:pStyle w:val="a3"/>
        <w:rPr>
          <w:szCs w:val="22"/>
        </w:rPr>
      </w:pPr>
    </w:p>
    <w:p w:rsidR="000030AF" w:rsidRDefault="000030AF" w:rsidP="000030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0030AF" w:rsidRDefault="000030AF" w:rsidP="000030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>дошкольных образовательных учреждений на ноябрь  2014   г.</w:t>
      </w:r>
    </w:p>
    <w:p w:rsidR="000030AF" w:rsidRDefault="000030AF" w:rsidP="000030AF">
      <w:pPr>
        <w:jc w:val="center"/>
        <w:rPr>
          <w:b/>
          <w:bCs/>
          <w:sz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7941"/>
        <w:gridCol w:w="1215"/>
        <w:gridCol w:w="1080"/>
        <w:gridCol w:w="2486"/>
      </w:tblGrid>
      <w:tr w:rsidR="000030AF" w:rsidRPr="00813B67" w:rsidTr="007476AC">
        <w:trPr>
          <w:trHeight w:val="4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Категория работников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 xml:space="preserve">Время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Место проведения</w:t>
            </w:r>
          </w:p>
        </w:tc>
      </w:tr>
      <w:tr w:rsidR="003E2984" w:rsidRPr="00813B67" w:rsidTr="007476AC">
        <w:trPr>
          <w:trHeight w:val="4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84" w:rsidRPr="005E7A59" w:rsidRDefault="003E2984" w:rsidP="007476AC">
            <w:pPr>
              <w:jc w:val="center"/>
              <w:rPr>
                <w:bCs/>
              </w:rPr>
            </w:pPr>
            <w:r w:rsidRPr="005E7A59">
              <w:rPr>
                <w:bCs/>
              </w:rPr>
              <w:t xml:space="preserve">Педагоги и руководители ДОУ 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9" w:rsidRDefault="003E2984" w:rsidP="007476AC">
            <w:pPr>
              <w:jc w:val="center"/>
              <w:rPr>
                <w:bCs/>
              </w:rPr>
            </w:pPr>
            <w:r w:rsidRPr="005E7A59">
              <w:rPr>
                <w:bCs/>
              </w:rPr>
              <w:t xml:space="preserve">Финал районного конкурса </w:t>
            </w:r>
            <w:r w:rsidRPr="005E7A59">
              <w:rPr>
                <w:b/>
                <w:bCs/>
              </w:rPr>
              <w:t>«Учитель года -2013»</w:t>
            </w:r>
            <w:r w:rsidRPr="005E7A59">
              <w:rPr>
                <w:bCs/>
              </w:rPr>
              <w:t xml:space="preserve"> </w:t>
            </w:r>
          </w:p>
          <w:p w:rsidR="003E2984" w:rsidRPr="005E7A59" w:rsidRDefault="003E2984" w:rsidP="007476AC">
            <w:pPr>
              <w:jc w:val="center"/>
              <w:rPr>
                <w:bCs/>
              </w:rPr>
            </w:pPr>
            <w:r w:rsidRPr="005E7A59">
              <w:rPr>
                <w:bCs/>
              </w:rPr>
              <w:t xml:space="preserve">(см. программу в </w:t>
            </w:r>
            <w:proofErr w:type="spellStart"/>
            <w:r w:rsidRPr="005E7A59">
              <w:rPr>
                <w:bCs/>
              </w:rPr>
              <w:t>эл</w:t>
            </w:r>
            <w:proofErr w:type="gramStart"/>
            <w:r w:rsidRPr="005E7A59">
              <w:rPr>
                <w:bCs/>
              </w:rPr>
              <w:t>.п</w:t>
            </w:r>
            <w:proofErr w:type="gramEnd"/>
            <w:r w:rsidRPr="005E7A59">
              <w:rPr>
                <w:bCs/>
              </w:rPr>
              <w:t>очте</w:t>
            </w:r>
            <w:proofErr w:type="spellEnd"/>
            <w:r w:rsidRPr="005E7A59">
              <w:rPr>
                <w:bCs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84" w:rsidRPr="005E7A59" w:rsidRDefault="003E2984" w:rsidP="007476AC">
            <w:pPr>
              <w:jc w:val="center"/>
              <w:rPr>
                <w:bCs/>
              </w:rPr>
            </w:pPr>
            <w:r w:rsidRPr="005E7A59">
              <w:rPr>
                <w:bCs/>
              </w:rPr>
              <w:t xml:space="preserve">будет сообщена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84" w:rsidRPr="005E7A59" w:rsidRDefault="003E2984" w:rsidP="007476AC">
            <w:pPr>
              <w:jc w:val="center"/>
              <w:rPr>
                <w:bCs/>
              </w:rPr>
            </w:pPr>
            <w:r w:rsidRPr="005E7A59">
              <w:rPr>
                <w:bCs/>
              </w:rPr>
              <w:t>14-00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84" w:rsidRPr="005E7A59" w:rsidRDefault="00045590" w:rsidP="007476AC">
            <w:pPr>
              <w:jc w:val="center"/>
              <w:rPr>
                <w:bCs/>
              </w:rPr>
            </w:pPr>
            <w:r>
              <w:rPr>
                <w:bCs/>
              </w:rPr>
              <w:t>школа искусств</w:t>
            </w:r>
          </w:p>
        </w:tc>
      </w:tr>
      <w:tr w:rsidR="000030AF" w:rsidRPr="00813B67" w:rsidTr="007476AC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r w:rsidRPr="00813B67">
              <w:t>Заведующие МБДОУ № 9, 14, 25,30,40,22,27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r w:rsidRPr="00813B67">
              <w:t>КПК № 12  в ВИРО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3E2984" w:rsidP="003E2984">
            <w:pPr>
              <w:spacing w:line="276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 24-28</w:t>
            </w:r>
            <w:r w:rsidR="000030AF" w:rsidRPr="00813B67">
              <w:rPr>
                <w:b/>
              </w:rPr>
              <w:t>.1</w:t>
            </w:r>
            <w:r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F" w:rsidRPr="00813B67" w:rsidRDefault="000030AF" w:rsidP="007476A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3E2984" w:rsidP="007476AC">
            <w:pPr>
              <w:spacing w:line="276" w:lineRule="auto"/>
              <w:jc w:val="center"/>
              <w:rPr>
                <w:highlight w:val="yellow"/>
              </w:rPr>
            </w:pPr>
            <w:proofErr w:type="spellStart"/>
            <w:r w:rsidRPr="00813B67">
              <w:rPr>
                <w:bCs/>
              </w:rPr>
              <w:t>ул</w:t>
            </w:r>
            <w:proofErr w:type="gramStart"/>
            <w:r w:rsidRPr="00813B67">
              <w:rPr>
                <w:bCs/>
              </w:rPr>
              <w:t>.К</w:t>
            </w:r>
            <w:proofErr w:type="gramEnd"/>
            <w:r w:rsidRPr="00813B67">
              <w:rPr>
                <w:bCs/>
              </w:rPr>
              <w:t>аманина</w:t>
            </w:r>
            <w:proofErr w:type="spellEnd"/>
            <w:r w:rsidRPr="00813B67">
              <w:rPr>
                <w:bCs/>
              </w:rPr>
              <w:t>, 30/18</w:t>
            </w:r>
          </w:p>
        </w:tc>
      </w:tr>
      <w:tr w:rsidR="000030AF" w:rsidRPr="00813B67" w:rsidTr="007476AC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r w:rsidRPr="00813B67">
              <w:t>Ст. воспитатели ДОУ № 5, 12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r w:rsidRPr="00813B67">
              <w:t>КПК № 14  в ВИРО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3E2984" w:rsidP="007476AC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  <w:r w:rsidR="000030AF" w:rsidRPr="00813B67">
              <w:rPr>
                <w:b/>
              </w:rPr>
              <w:t>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F" w:rsidRPr="00813B67" w:rsidRDefault="000030AF" w:rsidP="007476AC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pPr>
              <w:jc w:val="center"/>
            </w:pPr>
            <w:proofErr w:type="spellStart"/>
            <w:r w:rsidRPr="00813B67">
              <w:rPr>
                <w:bCs/>
              </w:rPr>
              <w:t>ул</w:t>
            </w:r>
            <w:proofErr w:type="gramStart"/>
            <w:r w:rsidRPr="00813B67">
              <w:rPr>
                <w:bCs/>
              </w:rPr>
              <w:t>.К</w:t>
            </w:r>
            <w:proofErr w:type="gramEnd"/>
            <w:r w:rsidRPr="00813B67">
              <w:rPr>
                <w:bCs/>
              </w:rPr>
              <w:t>аманина</w:t>
            </w:r>
            <w:proofErr w:type="spellEnd"/>
            <w:r w:rsidRPr="00813B67">
              <w:rPr>
                <w:bCs/>
              </w:rPr>
              <w:t>, 30/18</w:t>
            </w:r>
          </w:p>
        </w:tc>
      </w:tr>
      <w:tr w:rsidR="000030AF" w:rsidRPr="00813B67" w:rsidTr="007476AC">
        <w:trPr>
          <w:trHeight w:val="4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r w:rsidRPr="00813B67">
              <w:t>Воспитатели ДОУ № 2,4,5,27,37,40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FB0F3D">
            <w:r w:rsidRPr="00813B67">
              <w:t>КПК № 2</w:t>
            </w:r>
            <w:r w:rsidR="00FB0F3D">
              <w:t>1</w:t>
            </w:r>
            <w:r w:rsidR="002973C0">
              <w:t>-2 в ВИРО</w:t>
            </w:r>
            <w:r w:rsidRPr="00813B67">
              <w:rPr>
                <w:b/>
                <w:bCs/>
              </w:rPr>
              <w:t xml:space="preserve">                                                 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2973C0" w:rsidP="007476A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0030AF" w:rsidRPr="00813B67">
              <w:rPr>
                <w:b/>
              </w:rPr>
              <w:t>-21.10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F" w:rsidRPr="00813B67" w:rsidRDefault="000030AF" w:rsidP="007476AC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FB0F3D" w:rsidP="007476AC">
            <w:pPr>
              <w:jc w:val="center"/>
            </w:pPr>
            <w:proofErr w:type="spellStart"/>
            <w:r w:rsidRPr="00813B67">
              <w:rPr>
                <w:bCs/>
              </w:rPr>
              <w:t>ул</w:t>
            </w:r>
            <w:proofErr w:type="gramStart"/>
            <w:r w:rsidRPr="00813B67">
              <w:rPr>
                <w:bCs/>
              </w:rPr>
              <w:t>.К</w:t>
            </w:r>
            <w:proofErr w:type="gramEnd"/>
            <w:r w:rsidRPr="00813B67">
              <w:rPr>
                <w:bCs/>
              </w:rPr>
              <w:t>аманина</w:t>
            </w:r>
            <w:proofErr w:type="spellEnd"/>
            <w:r w:rsidRPr="00813B67">
              <w:rPr>
                <w:bCs/>
              </w:rPr>
              <w:t>, 30/18</w:t>
            </w:r>
          </w:p>
        </w:tc>
      </w:tr>
      <w:tr w:rsidR="00E96EE0" w:rsidRPr="00813B67" w:rsidTr="007476AC">
        <w:trPr>
          <w:trHeight w:val="4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E0" w:rsidRPr="001A0093" w:rsidRDefault="00E96EE0" w:rsidP="007476AC">
            <w:r w:rsidRPr="001A0093">
              <w:t xml:space="preserve">Педагоги ДОУ 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E0" w:rsidRPr="001A0093" w:rsidRDefault="00E96EE0" w:rsidP="007476AC">
            <w:r w:rsidRPr="001A0093">
              <w:t>Тематические курсы «</w:t>
            </w:r>
            <w:r w:rsidRPr="001A0093">
              <w:rPr>
                <w:lang w:val="en-US"/>
              </w:rPr>
              <w:t>INTEL</w:t>
            </w:r>
            <w:r w:rsidRPr="001A0093">
              <w:t xml:space="preserve"> «Обучение для будущего»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E0" w:rsidRPr="001A0093" w:rsidRDefault="00E96EE0" w:rsidP="007476AC">
            <w:pPr>
              <w:jc w:val="center"/>
            </w:pPr>
            <w:r w:rsidRPr="001A0093">
              <w:t>По 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0" w:rsidRPr="001A0093" w:rsidRDefault="00E96EE0" w:rsidP="007476AC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E0" w:rsidRDefault="00E96EE0" w:rsidP="007476AC">
            <w:pPr>
              <w:jc w:val="center"/>
            </w:pPr>
            <w:r w:rsidRPr="001A0093">
              <w:t>МБОУ СОШ № 2</w:t>
            </w:r>
          </w:p>
          <w:p w:rsidR="00045F9D" w:rsidRPr="001A0093" w:rsidRDefault="00045F9D" w:rsidP="007476AC">
            <w:pPr>
              <w:jc w:val="center"/>
            </w:pPr>
          </w:p>
        </w:tc>
      </w:tr>
      <w:tr w:rsidR="00045F9D" w:rsidRPr="00813B67" w:rsidTr="007476AC">
        <w:trPr>
          <w:trHeight w:val="4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D" w:rsidRPr="001A0093" w:rsidRDefault="00AA25C0" w:rsidP="007476AC">
            <w:r w:rsidRPr="001A0093">
              <w:t>Педагоги ДОУ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D" w:rsidRPr="001A0093" w:rsidRDefault="00AA25C0" w:rsidP="007476AC">
            <w:r>
              <w:t xml:space="preserve">Подготовка материалов для участия в областном конкурсе «Пчелка 2015» по теме «Взаимодействие с семьями воспитанников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D" w:rsidRPr="001A0093" w:rsidRDefault="00AA25C0" w:rsidP="007476AC">
            <w:pPr>
              <w:jc w:val="center"/>
            </w:pPr>
            <w:r>
              <w:t>В течение месяца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D" w:rsidRPr="001A0093" w:rsidRDefault="00045F9D" w:rsidP="007476AC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D" w:rsidRPr="001A0093" w:rsidRDefault="00045F9D" w:rsidP="007476AC">
            <w:pPr>
              <w:jc w:val="center"/>
            </w:pPr>
          </w:p>
        </w:tc>
      </w:tr>
      <w:tr w:rsidR="000030AF" w:rsidRPr="00813B67" w:rsidTr="007476AC">
        <w:trPr>
          <w:trHeight w:val="43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pPr>
              <w:spacing w:line="276" w:lineRule="auto"/>
            </w:pPr>
            <w:r>
              <w:t>ТГ</w:t>
            </w:r>
            <w:r w:rsidRPr="00813B67">
              <w:t xml:space="preserve">  «ИКТ в ДОУ</w:t>
            </w:r>
            <w:r>
              <w:t>»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pPr>
              <w:spacing w:line="276" w:lineRule="auto"/>
            </w:pPr>
            <w:r w:rsidRPr="00D54CF6">
              <w:rPr>
                <w:b/>
              </w:rPr>
              <w:t>Семинар-практикум.</w:t>
            </w:r>
            <w:r>
              <w:t xml:space="preserve"> </w:t>
            </w:r>
            <w:r w:rsidRPr="00813B67">
              <w:t xml:space="preserve"> </w:t>
            </w:r>
            <w:r w:rsidR="00E96EE0" w:rsidRPr="00E96EE0">
              <w:rPr>
                <w:sz w:val="22"/>
                <w:szCs w:val="22"/>
              </w:rPr>
              <w:t xml:space="preserve">Инструменты </w:t>
            </w:r>
            <w:proofErr w:type="spellStart"/>
            <w:r w:rsidR="00E96EE0" w:rsidRPr="00E96EE0">
              <w:rPr>
                <w:sz w:val="22"/>
                <w:szCs w:val="22"/>
              </w:rPr>
              <w:t>аккаунта</w:t>
            </w:r>
            <w:proofErr w:type="spellEnd"/>
            <w:r w:rsidR="00E96EE0" w:rsidRPr="00E96EE0">
              <w:rPr>
                <w:sz w:val="22"/>
                <w:szCs w:val="22"/>
              </w:rPr>
              <w:t xml:space="preserve"> </w:t>
            </w:r>
            <w:proofErr w:type="spellStart"/>
            <w:r w:rsidR="00E96EE0" w:rsidRPr="00E96EE0">
              <w:rPr>
                <w:sz w:val="22"/>
                <w:szCs w:val="22"/>
              </w:rPr>
              <w:t>Google</w:t>
            </w:r>
            <w:proofErr w:type="spellEnd"/>
            <w:r w:rsidR="00E96EE0" w:rsidRPr="00E96EE0">
              <w:rPr>
                <w:sz w:val="22"/>
                <w:szCs w:val="22"/>
              </w:rPr>
              <w:t xml:space="preserve">. </w:t>
            </w:r>
            <w:r w:rsidR="00E96EE0" w:rsidRPr="00E96EE0">
              <w:rPr>
                <w:rStyle w:val="mw-headline"/>
                <w:sz w:val="22"/>
                <w:szCs w:val="22"/>
              </w:rPr>
              <w:t>Осваиваем инструменты для создания индивидуальной образовательной среды.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EB70DC" w:rsidP="007476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pPr>
              <w:spacing w:line="276" w:lineRule="auto"/>
              <w:jc w:val="center"/>
              <w:rPr>
                <w:b/>
              </w:rPr>
            </w:pPr>
            <w:r w:rsidRPr="00813B67">
              <w:rPr>
                <w:b/>
              </w:rPr>
              <w:t>13-00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7476AC">
            <w:pPr>
              <w:spacing w:line="276" w:lineRule="auto"/>
              <w:jc w:val="center"/>
            </w:pPr>
            <w:r w:rsidRPr="00813B67">
              <w:t>МКУ ЦРОДОУ</w:t>
            </w:r>
          </w:p>
        </w:tc>
      </w:tr>
      <w:tr w:rsidR="000030AF" w:rsidRPr="00813B67" w:rsidTr="007476AC">
        <w:trPr>
          <w:trHeight w:val="3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0030AF" w:rsidP="001A0093">
            <w:pPr>
              <w:spacing w:line="276" w:lineRule="auto"/>
              <w:rPr>
                <w:highlight w:val="yellow"/>
              </w:rPr>
            </w:pPr>
            <w:r w:rsidRPr="00813B67">
              <w:t xml:space="preserve">РМО </w:t>
            </w:r>
            <w:r w:rsidR="001A0093">
              <w:t>музыкальных руководителей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813B67" w:rsidRDefault="00E96EE0" w:rsidP="007476AC">
            <w:pPr>
              <w:spacing w:line="276" w:lineRule="auto"/>
              <w:rPr>
                <w:bCs/>
                <w:highlight w:val="yellow"/>
              </w:rPr>
            </w:pPr>
            <w:r>
              <w:rPr>
                <w:b/>
                <w:bCs/>
              </w:rPr>
              <w:t>С</w:t>
            </w:r>
            <w:r w:rsidR="000030AF" w:rsidRPr="00D54CF6">
              <w:rPr>
                <w:b/>
                <w:bCs/>
              </w:rPr>
              <w:t>еминар</w:t>
            </w:r>
            <w:r>
              <w:rPr>
                <w:b/>
                <w:bCs/>
              </w:rPr>
              <w:t>-практикум</w:t>
            </w:r>
            <w:r w:rsidR="000030AF" w:rsidRPr="00D54CF6">
              <w:rPr>
                <w:b/>
                <w:bCs/>
              </w:rPr>
              <w:t>.</w:t>
            </w:r>
            <w:r w:rsidR="000030AF">
              <w:rPr>
                <w:bCs/>
              </w:rPr>
              <w:t xml:space="preserve"> </w:t>
            </w:r>
            <w:r w:rsidRPr="00E96EE0">
              <w:rPr>
                <w:bCs/>
                <w:sz w:val="22"/>
                <w:szCs w:val="22"/>
              </w:rPr>
              <w:t>«</w:t>
            </w:r>
            <w:r w:rsidRPr="00E96EE0">
              <w:rPr>
                <w:sz w:val="22"/>
                <w:szCs w:val="22"/>
              </w:rPr>
              <w:t>Приобщение дошкольников к шедеврам мирового музыкального искусства как средство, обеспечивающее полноценное разностороннее развитие ребенка и формирование его личностных качеств».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7D496E" w:rsidRDefault="000030AF" w:rsidP="001A0093">
            <w:pPr>
              <w:spacing w:line="276" w:lineRule="auto"/>
              <w:jc w:val="center"/>
              <w:rPr>
                <w:b/>
              </w:rPr>
            </w:pPr>
            <w:r w:rsidRPr="007D496E">
              <w:rPr>
                <w:b/>
              </w:rPr>
              <w:t>2</w:t>
            </w:r>
            <w:r w:rsidR="001A0093">
              <w:rPr>
                <w:b/>
              </w:rPr>
              <w:t>7</w:t>
            </w:r>
            <w:r w:rsidRPr="007D496E">
              <w:rPr>
                <w:b/>
              </w:rPr>
              <w:t>.1</w:t>
            </w:r>
            <w:r w:rsidR="001A0093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7D496E" w:rsidRDefault="001A0093" w:rsidP="007476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9-30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F" w:rsidRPr="007D496E" w:rsidRDefault="001A0093" w:rsidP="007476AC">
            <w:pPr>
              <w:spacing w:line="276" w:lineRule="auto"/>
              <w:jc w:val="center"/>
            </w:pPr>
            <w:r>
              <w:t>МБДОУ № 40</w:t>
            </w:r>
          </w:p>
        </w:tc>
      </w:tr>
      <w:tr w:rsidR="00C26166" w:rsidRPr="00813B67" w:rsidTr="007476AC">
        <w:trPr>
          <w:trHeight w:val="3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66" w:rsidRPr="00813B67" w:rsidRDefault="001A0093" w:rsidP="007476AC">
            <w:pPr>
              <w:spacing w:line="276" w:lineRule="auto"/>
            </w:pPr>
            <w:r>
              <w:t>РМО инструкторов физического воспитания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66" w:rsidRPr="00490DDF" w:rsidRDefault="00C26166" w:rsidP="00C26166">
            <w:pPr>
              <w:rPr>
                <w:b/>
              </w:rPr>
            </w:pPr>
            <w:r w:rsidRPr="00490DDF">
              <w:rPr>
                <w:b/>
                <w:sz w:val="22"/>
                <w:szCs w:val="22"/>
              </w:rPr>
              <w:t>Педагогическая мастерская.</w:t>
            </w:r>
          </w:p>
          <w:p w:rsidR="00C26166" w:rsidRPr="00490DDF" w:rsidRDefault="00C26166" w:rsidP="00C26166">
            <w:r w:rsidRPr="00490DDF">
              <w:rPr>
                <w:sz w:val="22"/>
                <w:szCs w:val="22"/>
              </w:rPr>
              <w:t>Организация и проведение подвижных игр с дошкольниками на занятиях по физической культуре</w:t>
            </w:r>
          </w:p>
          <w:p w:rsidR="00C26166" w:rsidRPr="00D54CF6" w:rsidRDefault="00C26166" w:rsidP="007476A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66" w:rsidRPr="00813B67" w:rsidRDefault="00EB70DC" w:rsidP="007476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="00490DDF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66" w:rsidRPr="00813B67" w:rsidRDefault="00490DDF" w:rsidP="007476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66" w:rsidRPr="00813B67" w:rsidRDefault="00490DDF" w:rsidP="007476AC">
            <w:pPr>
              <w:spacing w:line="276" w:lineRule="auto"/>
              <w:jc w:val="center"/>
            </w:pPr>
            <w:r>
              <w:t>МБДОУ № 12</w:t>
            </w:r>
          </w:p>
        </w:tc>
      </w:tr>
    </w:tbl>
    <w:p w:rsidR="000030AF" w:rsidRPr="00813B67" w:rsidRDefault="000030AF" w:rsidP="000030AF"/>
    <w:p w:rsidR="000030AF" w:rsidRPr="00813B67" w:rsidRDefault="000030AF" w:rsidP="000030AF">
      <w:pPr>
        <w:ind w:firstLine="708"/>
      </w:pPr>
      <w:r w:rsidRPr="00813B67">
        <w:t>Директор МКУ ЦРОДОУ</w:t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  <w:t xml:space="preserve">                Т.И. Карлова</w:t>
      </w:r>
    </w:p>
    <w:p w:rsidR="000030AF" w:rsidRPr="00813B67" w:rsidRDefault="000030AF" w:rsidP="000030AF">
      <w:r w:rsidRPr="00813B67">
        <w:t xml:space="preserve">             Консультант по дошкольному образованию                                                                                                      </w:t>
      </w:r>
      <w:r>
        <w:t xml:space="preserve">              </w:t>
      </w:r>
      <w:r w:rsidRPr="00813B67">
        <w:t xml:space="preserve"> Л.Н.Баскакова</w:t>
      </w:r>
    </w:p>
    <w:p w:rsidR="000030AF" w:rsidRPr="00813B67" w:rsidRDefault="000030AF" w:rsidP="000030AF"/>
    <w:p w:rsidR="000030AF" w:rsidRPr="00813B67" w:rsidRDefault="000030AF" w:rsidP="000030AF"/>
    <w:p w:rsidR="00EF6A85" w:rsidRDefault="00EF6A85"/>
    <w:sectPr w:rsidR="00EF6A85" w:rsidSect="00EA3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0AF"/>
    <w:rsid w:val="000030AF"/>
    <w:rsid w:val="00045590"/>
    <w:rsid w:val="00045F9D"/>
    <w:rsid w:val="001A0093"/>
    <w:rsid w:val="002973C0"/>
    <w:rsid w:val="003E2984"/>
    <w:rsid w:val="00490DDF"/>
    <w:rsid w:val="005E7A59"/>
    <w:rsid w:val="00AA25C0"/>
    <w:rsid w:val="00C26166"/>
    <w:rsid w:val="00C2648E"/>
    <w:rsid w:val="00C535FA"/>
    <w:rsid w:val="00E96EE0"/>
    <w:rsid w:val="00EB70DC"/>
    <w:rsid w:val="00EF6A85"/>
    <w:rsid w:val="00FB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030AF"/>
    <w:pPr>
      <w:jc w:val="center"/>
    </w:pPr>
    <w:rPr>
      <w:b/>
      <w:sz w:val="22"/>
      <w:szCs w:val="20"/>
    </w:rPr>
  </w:style>
  <w:style w:type="character" w:customStyle="1" w:styleId="mw-headline">
    <w:name w:val="mw-headline"/>
    <w:basedOn w:val="a0"/>
    <w:rsid w:val="00E9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2014-10-24T12:39:00Z</cp:lastPrinted>
  <dcterms:created xsi:type="dcterms:W3CDTF">2014-10-24T04:57:00Z</dcterms:created>
  <dcterms:modified xsi:type="dcterms:W3CDTF">2014-10-24T12:43:00Z</dcterms:modified>
</cp:coreProperties>
</file>