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3" w:rsidRDefault="00EA39B3" w:rsidP="00EA39B3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EA39B3" w:rsidRDefault="00EA39B3" w:rsidP="00EA3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EA39B3" w:rsidRDefault="00EA39B3" w:rsidP="00EA3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октябрь  2014   г.</w:t>
      </w:r>
    </w:p>
    <w:p w:rsidR="00EA39B3" w:rsidRDefault="00EA39B3" w:rsidP="00EA39B3">
      <w:pPr>
        <w:jc w:val="center"/>
        <w:rPr>
          <w:b/>
          <w:bCs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7941"/>
        <w:gridCol w:w="1215"/>
        <w:gridCol w:w="1080"/>
        <w:gridCol w:w="2486"/>
      </w:tblGrid>
      <w:tr w:rsidR="00EA39B3" w:rsidRPr="00813B67" w:rsidTr="00B0138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Категория работников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 xml:space="preserve">Время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Место проведения</w:t>
            </w:r>
          </w:p>
        </w:tc>
      </w:tr>
      <w:tr w:rsidR="00EA39B3" w:rsidRPr="00813B67" w:rsidTr="00B0138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>Все ДОУ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 xml:space="preserve">Районный праздник, посвященный </w:t>
            </w:r>
            <w:r w:rsidRPr="00813B67">
              <w:rPr>
                <w:b/>
                <w:bCs/>
              </w:rPr>
              <w:t>Дню Учителя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14-00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>ДК</w:t>
            </w:r>
          </w:p>
        </w:tc>
      </w:tr>
      <w:tr w:rsidR="00EA39B3" w:rsidRPr="00813B67" w:rsidTr="00B0138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>Педагоги и руководители ДОУ</w:t>
            </w:r>
          </w:p>
          <w:p w:rsidR="00EA39B3" w:rsidRPr="00813B67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 xml:space="preserve"> (2 чел от ДОУ)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  <w:lang w:val="en-US"/>
              </w:rPr>
              <w:t>II</w:t>
            </w:r>
            <w:r w:rsidRPr="00813B67">
              <w:rPr>
                <w:bCs/>
              </w:rPr>
              <w:t xml:space="preserve"> очный этап конкурса </w:t>
            </w:r>
            <w:r w:rsidRPr="00813B67">
              <w:rPr>
                <w:b/>
                <w:bCs/>
              </w:rPr>
              <w:t>«Учитель года -2013»</w:t>
            </w:r>
            <w:r w:rsidRPr="00813B67">
              <w:rPr>
                <w:bCs/>
              </w:rPr>
              <w:t xml:space="preserve"> (см. программу в </w:t>
            </w:r>
            <w:proofErr w:type="spellStart"/>
            <w:r w:rsidRPr="00813B67">
              <w:rPr>
                <w:bCs/>
              </w:rPr>
              <w:t>эл.почте</w:t>
            </w:r>
            <w:proofErr w:type="spellEnd"/>
            <w:r w:rsidRPr="00813B67">
              <w:rPr>
                <w:bCs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0A409E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9-10</w:t>
            </w:r>
            <w:r w:rsidR="00EA39B3" w:rsidRPr="00813B67">
              <w:rPr>
                <w:b/>
                <w:bCs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9-00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343D97">
            <w:pPr>
              <w:spacing w:line="276" w:lineRule="auto"/>
              <w:jc w:val="center"/>
              <w:rPr>
                <w:bCs/>
              </w:rPr>
            </w:pPr>
            <w:r w:rsidRPr="00813B67">
              <w:rPr>
                <w:bCs/>
              </w:rPr>
              <w:t>МБОУ НОШ</w:t>
            </w:r>
          </w:p>
        </w:tc>
      </w:tr>
      <w:tr w:rsidR="00EA39B3" w:rsidRPr="00813B67" w:rsidTr="00B0138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 w:rsidP="00DA3E6D">
            <w:pPr>
              <w:spacing w:line="276" w:lineRule="auto"/>
            </w:pPr>
            <w:r w:rsidRPr="00813B67">
              <w:t xml:space="preserve">Молодые педагоги ОУ и ДОУ </w:t>
            </w:r>
            <w:r w:rsidR="00DA3E6D" w:rsidRPr="00813B67">
              <w:t>МБДОУ № 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DA3E6D">
            <w:pPr>
              <w:spacing w:line="276" w:lineRule="auto"/>
              <w:rPr>
                <w:b/>
              </w:rPr>
            </w:pPr>
            <w:r w:rsidRPr="00813B67">
              <w:t>Слет молодых педагогов</w:t>
            </w:r>
            <w:r w:rsidR="00EA39B3" w:rsidRPr="00813B67">
              <w:t xml:space="preserve"> </w:t>
            </w:r>
            <w:r w:rsidRPr="00813B67">
              <w:t>Владимирской области «Молодой педагог – педагог Будущего».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DA3E6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813B67">
              <w:rPr>
                <w:b/>
              </w:rPr>
              <w:t>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813B67">
              <w:rPr>
                <w:b/>
              </w:rPr>
              <w:t>10-00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476A3F">
            <w:pPr>
              <w:spacing w:line="276" w:lineRule="auto"/>
              <w:jc w:val="center"/>
              <w:rPr>
                <w:highlight w:val="yellow"/>
              </w:rPr>
            </w:pPr>
            <w:r w:rsidRPr="00813B67">
              <w:t>ВИРО</w:t>
            </w:r>
          </w:p>
        </w:tc>
      </w:tr>
      <w:tr w:rsidR="00E554EF" w:rsidRPr="00813B67" w:rsidTr="00B0138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F" w:rsidRPr="00813B67" w:rsidRDefault="00E554EF" w:rsidP="002B7F66">
            <w:r w:rsidRPr="00813B67">
              <w:t>Заведующие МБДОУ № 9, 14, 25,30,40,22,27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F" w:rsidRPr="00813B67" w:rsidRDefault="00E554EF" w:rsidP="002B7F66">
            <w:r w:rsidRPr="00813B67">
              <w:t>КПК № 12  в ВИРО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F" w:rsidRPr="00813B67" w:rsidRDefault="0059782E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813B67">
              <w:rPr>
                <w:b/>
              </w:rPr>
              <w:t>13-17.10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F" w:rsidRPr="00813B67" w:rsidRDefault="00E554EF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EF" w:rsidRPr="00813B67" w:rsidRDefault="00E554EF">
            <w:pPr>
              <w:spacing w:line="276" w:lineRule="auto"/>
              <w:jc w:val="center"/>
              <w:rPr>
                <w:highlight w:val="yellow"/>
              </w:rPr>
            </w:pPr>
            <w:r w:rsidRPr="00813B67">
              <w:t>ВИРО</w:t>
            </w:r>
          </w:p>
        </w:tc>
      </w:tr>
      <w:tr w:rsidR="0059782E" w:rsidRPr="00813B67" w:rsidTr="00B0138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r w:rsidRPr="00813B67">
              <w:t>Ст. воспитатели ДОУ № 5, 12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r w:rsidRPr="00813B67">
              <w:t>КПК № 14  в ВИРО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pPr>
              <w:jc w:val="center"/>
              <w:rPr>
                <w:b/>
              </w:rPr>
            </w:pPr>
            <w:r w:rsidRPr="00813B67">
              <w:rPr>
                <w:b/>
              </w:rPr>
              <w:t>6-10.10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E" w:rsidRPr="00813B67" w:rsidRDefault="0059782E" w:rsidP="002B7F66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pPr>
              <w:jc w:val="center"/>
            </w:pPr>
            <w:r w:rsidRPr="00813B67">
              <w:rPr>
                <w:bCs/>
              </w:rPr>
              <w:t xml:space="preserve">ЦДОД </w:t>
            </w:r>
            <w:proofErr w:type="spellStart"/>
            <w:r w:rsidRPr="00813B67">
              <w:rPr>
                <w:bCs/>
              </w:rPr>
              <w:t>ул</w:t>
            </w:r>
            <w:proofErr w:type="gramStart"/>
            <w:r w:rsidRPr="00813B67">
              <w:rPr>
                <w:bCs/>
              </w:rPr>
              <w:t>.К</w:t>
            </w:r>
            <w:proofErr w:type="gramEnd"/>
            <w:r w:rsidRPr="00813B67">
              <w:rPr>
                <w:bCs/>
              </w:rPr>
              <w:t>аманина</w:t>
            </w:r>
            <w:proofErr w:type="spellEnd"/>
            <w:r w:rsidRPr="00813B67">
              <w:rPr>
                <w:bCs/>
              </w:rPr>
              <w:t>, 30/18.</w:t>
            </w:r>
          </w:p>
        </w:tc>
      </w:tr>
      <w:tr w:rsidR="0059782E" w:rsidRPr="00813B67" w:rsidTr="00B0138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E" w:rsidRPr="00813B67" w:rsidRDefault="0059782E" w:rsidP="002B7F66">
            <w:r w:rsidRPr="00813B67">
              <w:t>Воспитатели ДОУ № 11,14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r w:rsidRPr="00813B67">
              <w:t>КПК № 16-3 для воспитателей с исследовательским подходом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E" w:rsidRPr="00813B67" w:rsidRDefault="0059782E" w:rsidP="002B7F66">
            <w:pPr>
              <w:jc w:val="center"/>
              <w:rPr>
                <w:b/>
              </w:rPr>
            </w:pPr>
            <w:r w:rsidRPr="00813B67">
              <w:rPr>
                <w:b/>
              </w:rPr>
              <w:t>20-24.10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E" w:rsidRPr="00813B67" w:rsidRDefault="0059782E" w:rsidP="002B7F66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2E" w:rsidRPr="00813B67" w:rsidRDefault="0059782E" w:rsidP="002B7F66">
            <w:pPr>
              <w:jc w:val="center"/>
            </w:pPr>
            <w:r w:rsidRPr="00813B67">
              <w:rPr>
                <w:bCs/>
              </w:rPr>
              <w:t>ВИРО</w:t>
            </w:r>
          </w:p>
        </w:tc>
      </w:tr>
      <w:tr w:rsidR="00476A3F" w:rsidRPr="00813B67" w:rsidTr="00B0138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2B7F66">
            <w:r w:rsidRPr="00813B67">
              <w:t>Воспитатели ДОУ № 2,4,5,27,37,40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2B7F66">
            <w:r w:rsidRPr="00813B67">
              <w:t>КПК № 232</w:t>
            </w:r>
            <w:r w:rsidRPr="00813B67">
              <w:rPr>
                <w:b/>
                <w:bCs/>
              </w:rPr>
              <w:t xml:space="preserve"> </w:t>
            </w:r>
            <w:r w:rsidRPr="00813B67">
              <w:rPr>
                <w:bCs/>
              </w:rPr>
              <w:t>Современные подходы к организации познавательной   деятельности дошкольников в ДОУ</w:t>
            </w:r>
            <w:r w:rsidRPr="00813B67">
              <w:rPr>
                <w:b/>
                <w:bCs/>
              </w:rPr>
              <w:t xml:space="preserve">                             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2B7F66">
            <w:pPr>
              <w:jc w:val="center"/>
              <w:rPr>
                <w:b/>
              </w:rPr>
            </w:pPr>
            <w:r w:rsidRPr="00813B67">
              <w:rPr>
                <w:b/>
              </w:rPr>
              <w:t>20-21.10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3F" w:rsidRPr="00813B67" w:rsidRDefault="00476A3F" w:rsidP="002B7F66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2B7F66">
            <w:pPr>
              <w:jc w:val="center"/>
            </w:pPr>
            <w:r w:rsidRPr="00813B67">
              <w:t>ВИРО</w:t>
            </w:r>
          </w:p>
        </w:tc>
      </w:tr>
      <w:tr w:rsidR="00476A3F" w:rsidRPr="00813B67" w:rsidTr="00B0138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476A3F">
            <w:r w:rsidRPr="00813B67">
              <w:t xml:space="preserve">Педагог-психолог </w:t>
            </w:r>
          </w:p>
          <w:p w:rsidR="00476A3F" w:rsidRPr="00813B67" w:rsidRDefault="00476A3F" w:rsidP="00476A3F">
            <w:r w:rsidRPr="00813B67">
              <w:t>МБДОУ № 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 w:rsidP="002B7F66">
            <w:r w:rsidRPr="00813B67">
              <w:t>КПК № 73</w:t>
            </w:r>
            <w:r w:rsidRPr="00813B67">
              <w:rPr>
                <w:b/>
              </w:rPr>
              <w:t xml:space="preserve"> </w:t>
            </w:r>
            <w:r w:rsidRPr="00813B67">
              <w:rPr>
                <w:bCs/>
              </w:rPr>
              <w:t>Педагоги-психологи со сложившейся системой работы.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813B67" w:rsidP="002B7F6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6-10.10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3F" w:rsidRPr="00813B67" w:rsidRDefault="00476A3F" w:rsidP="002B7F66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7E561E" w:rsidP="002B7F66">
            <w:pPr>
              <w:jc w:val="center"/>
            </w:pPr>
            <w:r w:rsidRPr="00813B67">
              <w:t>ВИРО</w:t>
            </w:r>
          </w:p>
        </w:tc>
      </w:tr>
      <w:tr w:rsidR="00EA39B3" w:rsidRPr="00813B67" w:rsidTr="00B01382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D54CF6">
            <w:pPr>
              <w:spacing w:line="276" w:lineRule="auto"/>
            </w:pPr>
            <w:r>
              <w:t>ТГ</w:t>
            </w:r>
            <w:r w:rsidRPr="00813B67">
              <w:t xml:space="preserve">  «ИКТ в ДОУ</w:t>
            </w:r>
            <w:r>
              <w:t>»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Default="00D54CF6" w:rsidP="00D54CF6">
            <w:pPr>
              <w:spacing w:line="276" w:lineRule="auto"/>
              <w:rPr>
                <w:rFonts w:eastAsia="Calibri"/>
              </w:rPr>
            </w:pPr>
            <w:r w:rsidRPr="00D54CF6">
              <w:rPr>
                <w:b/>
              </w:rPr>
              <w:t>Семинар-практикум.</w:t>
            </w:r>
            <w:r>
              <w:t xml:space="preserve"> </w:t>
            </w:r>
            <w:r w:rsidR="009262A5" w:rsidRPr="00813B67">
              <w:t xml:space="preserve"> </w:t>
            </w:r>
            <w:r w:rsidR="00305BB4" w:rsidRPr="00813B67">
              <w:rPr>
                <w:rFonts w:eastAsia="Calibri"/>
              </w:rPr>
              <w:t xml:space="preserve">Средства </w:t>
            </w:r>
            <w:r w:rsidR="00305BB4" w:rsidRPr="00813B67">
              <w:rPr>
                <w:rFonts w:eastAsia="Calibri"/>
                <w:lang w:val="en-US"/>
              </w:rPr>
              <w:t>Microsoft</w:t>
            </w:r>
            <w:r w:rsidR="00305BB4" w:rsidRPr="00813B67">
              <w:rPr>
                <w:rFonts w:eastAsia="Calibri"/>
              </w:rPr>
              <w:t xml:space="preserve"> </w:t>
            </w:r>
            <w:r w:rsidR="00305BB4" w:rsidRPr="00813B67">
              <w:rPr>
                <w:rFonts w:eastAsia="Calibri"/>
                <w:lang w:val="en-US"/>
              </w:rPr>
              <w:t>Office</w:t>
            </w:r>
            <w:r w:rsidR="00305BB4" w:rsidRPr="00813B67">
              <w:rPr>
                <w:rFonts w:eastAsia="Calibri"/>
              </w:rPr>
              <w:t xml:space="preserve"> </w:t>
            </w:r>
            <w:r w:rsidR="00305BB4" w:rsidRPr="00813B67">
              <w:rPr>
                <w:rFonts w:eastAsia="Calibri"/>
                <w:lang w:val="en-US"/>
              </w:rPr>
              <w:t>Word</w:t>
            </w:r>
            <w:r w:rsidR="00305BB4" w:rsidRPr="00813B67">
              <w:rPr>
                <w:rFonts w:eastAsia="Calibri"/>
              </w:rPr>
              <w:t xml:space="preserve">  (основные средства, технологии применения, и  использования </w:t>
            </w:r>
            <w:r w:rsidR="00305BB4" w:rsidRPr="00813B67">
              <w:t xml:space="preserve"> в работе ДОУ</w:t>
            </w:r>
            <w:r w:rsidR="00305BB4" w:rsidRPr="00813B67">
              <w:rPr>
                <w:rFonts w:eastAsia="Calibri"/>
              </w:rPr>
              <w:t>).</w:t>
            </w:r>
          </w:p>
          <w:p w:rsidR="007E561E" w:rsidRPr="00813B67" w:rsidRDefault="007E561E" w:rsidP="00D54CF6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5A67F9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0</w:t>
            </w:r>
            <w:r w:rsidR="00EA39B3" w:rsidRPr="00813B67">
              <w:rPr>
                <w:b/>
              </w:rPr>
              <w:t>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343D97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13</w:t>
            </w:r>
            <w:r w:rsidR="00EA39B3" w:rsidRPr="00813B67">
              <w:rPr>
                <w:b/>
              </w:rPr>
              <w:t>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5A67F9">
            <w:pPr>
              <w:spacing w:line="276" w:lineRule="auto"/>
              <w:jc w:val="center"/>
            </w:pPr>
            <w:r w:rsidRPr="00813B67">
              <w:t>МКУ ЦРОДОУ</w:t>
            </w:r>
          </w:p>
        </w:tc>
      </w:tr>
      <w:tr w:rsidR="00D54CF6" w:rsidRPr="00813B67" w:rsidTr="00B01382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813B67" w:rsidRDefault="00D54CF6" w:rsidP="007D3E00">
            <w:pPr>
              <w:spacing w:line="276" w:lineRule="auto"/>
              <w:rPr>
                <w:highlight w:val="yellow"/>
              </w:rPr>
            </w:pPr>
            <w:r w:rsidRPr="00813B67">
              <w:t xml:space="preserve">Старшие воспитатели, зам зав по УВР 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813B67" w:rsidRDefault="00D54CF6" w:rsidP="007D3E00">
            <w:pPr>
              <w:rPr>
                <w:b/>
              </w:rPr>
            </w:pPr>
            <w:r w:rsidRPr="00813B67">
              <w:rPr>
                <w:b/>
              </w:rPr>
              <w:t xml:space="preserve">Круглый </w:t>
            </w:r>
            <w:proofErr w:type="spellStart"/>
            <w:r w:rsidRPr="00813B67">
              <w:rPr>
                <w:b/>
              </w:rPr>
              <w:t>стол</w:t>
            </w:r>
            <w:proofErr w:type="gramStart"/>
            <w:r w:rsidRPr="00813B67">
              <w:rPr>
                <w:b/>
              </w:rPr>
              <w:t>.</w:t>
            </w:r>
            <w:r w:rsidRPr="00813B67">
              <w:t>Э</w:t>
            </w:r>
            <w:proofErr w:type="gramEnd"/>
            <w:r w:rsidRPr="00813B67">
              <w:t>ффективные</w:t>
            </w:r>
            <w:proofErr w:type="spellEnd"/>
            <w:r w:rsidRPr="00813B67">
              <w:t xml:space="preserve"> формы методической работы по введению и реализации ФГОС ДОО.</w:t>
            </w:r>
          </w:p>
          <w:p w:rsidR="00D54CF6" w:rsidRPr="00813B67" w:rsidRDefault="00D54CF6" w:rsidP="007D3E00">
            <w:pPr>
              <w:spacing w:line="276" w:lineRule="auto"/>
              <w:rPr>
                <w:highlight w:val="yellow"/>
              </w:rPr>
            </w:pPr>
            <w:r w:rsidRPr="00813B67">
              <w:t>Создание условий для введения ФГОС дошкольного образования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7D496E" w:rsidRDefault="00D54CF6" w:rsidP="007D3E00">
            <w:pPr>
              <w:spacing w:line="276" w:lineRule="auto"/>
              <w:jc w:val="center"/>
              <w:rPr>
                <w:b/>
              </w:rPr>
            </w:pPr>
            <w:r w:rsidRPr="007D496E">
              <w:rPr>
                <w:b/>
              </w:rPr>
              <w:t>14.10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7D496E" w:rsidRDefault="00D54CF6" w:rsidP="007D3E00">
            <w:pPr>
              <w:spacing w:line="276" w:lineRule="auto"/>
              <w:jc w:val="center"/>
              <w:rPr>
                <w:b/>
              </w:rPr>
            </w:pPr>
            <w:r w:rsidRPr="007D496E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813B67" w:rsidRDefault="00D54CF6" w:rsidP="007D3E00">
            <w:pPr>
              <w:spacing w:line="276" w:lineRule="auto"/>
              <w:jc w:val="center"/>
              <w:rPr>
                <w:highlight w:val="yellow"/>
              </w:rPr>
            </w:pPr>
            <w:r w:rsidRPr="00813B67">
              <w:t>МБДОУ № 5</w:t>
            </w:r>
          </w:p>
        </w:tc>
      </w:tr>
      <w:tr w:rsidR="00476A3F" w:rsidRPr="00813B67" w:rsidTr="00B01382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343D97">
            <w:pPr>
              <w:spacing w:line="276" w:lineRule="auto"/>
            </w:pPr>
            <w:r w:rsidRPr="00813B67">
              <w:t>ПДС (постоянно-действующий семинар) для воспитателей ДОУ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D54CF6" w:rsidRDefault="00D54CF6" w:rsidP="00D54CF6">
            <w:pPr>
              <w:rPr>
                <w:b/>
              </w:rPr>
            </w:pPr>
            <w:r w:rsidRPr="00D54CF6">
              <w:rPr>
                <w:b/>
              </w:rPr>
              <w:t>Теоретический с</w:t>
            </w:r>
            <w:r w:rsidR="00343D97" w:rsidRPr="00D54CF6">
              <w:rPr>
                <w:b/>
              </w:rPr>
              <w:t>еминар.</w:t>
            </w:r>
            <w:r>
              <w:rPr>
                <w:b/>
              </w:rPr>
              <w:t xml:space="preserve"> </w:t>
            </w:r>
            <w:r w:rsidR="00343D97" w:rsidRPr="00D54CF6">
              <w:t>«Система непрерывного профессионального развития педагога в условиях реализации ФГОС». Повышение квалификации. Обобщение опыта работы. Аттестация педагогов на первую и высшую квалификационную категорию.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97" w:rsidRPr="00813B67" w:rsidRDefault="00343D97">
            <w:pPr>
              <w:spacing w:line="276" w:lineRule="auto"/>
              <w:jc w:val="center"/>
              <w:rPr>
                <w:b/>
              </w:rPr>
            </w:pPr>
          </w:p>
          <w:p w:rsidR="00476A3F" w:rsidRPr="00813B67" w:rsidRDefault="00343D97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16.10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>
            <w:pPr>
              <w:spacing w:line="276" w:lineRule="auto"/>
              <w:jc w:val="center"/>
              <w:rPr>
                <w:b/>
              </w:rPr>
            </w:pPr>
          </w:p>
          <w:p w:rsidR="00343D97" w:rsidRPr="00813B67" w:rsidRDefault="00343D97" w:rsidP="00343D97">
            <w:pPr>
              <w:spacing w:line="276" w:lineRule="auto"/>
              <w:rPr>
                <w:b/>
              </w:rPr>
            </w:pPr>
            <w:r w:rsidRPr="00813B67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3F" w:rsidRPr="00813B67" w:rsidRDefault="00476A3F">
            <w:pPr>
              <w:spacing w:line="276" w:lineRule="auto"/>
              <w:jc w:val="center"/>
            </w:pPr>
          </w:p>
          <w:p w:rsidR="00343D97" w:rsidRPr="00813B67" w:rsidRDefault="00343D97">
            <w:pPr>
              <w:spacing w:line="276" w:lineRule="auto"/>
              <w:jc w:val="center"/>
            </w:pPr>
            <w:r w:rsidRPr="00813B67">
              <w:t>МКУ ЦРОДОУ</w:t>
            </w:r>
          </w:p>
        </w:tc>
      </w:tr>
      <w:tr w:rsidR="00D54CF6" w:rsidRPr="00813B67" w:rsidTr="00B01382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813B67" w:rsidRDefault="00D54CF6" w:rsidP="007D3E00">
            <w:pPr>
              <w:spacing w:line="276" w:lineRule="auto"/>
              <w:rPr>
                <w:highlight w:val="yellow"/>
              </w:rPr>
            </w:pPr>
            <w:r w:rsidRPr="00813B67">
              <w:t>РМО воспитателей групп раннего возраста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813B67" w:rsidRDefault="00D54CF6" w:rsidP="007D3E00">
            <w:pPr>
              <w:spacing w:line="276" w:lineRule="auto"/>
              <w:rPr>
                <w:bCs/>
                <w:highlight w:val="yellow"/>
              </w:rPr>
            </w:pPr>
            <w:r w:rsidRPr="00D54CF6">
              <w:rPr>
                <w:b/>
                <w:bCs/>
              </w:rPr>
              <w:t>Теоретический семинар.</w:t>
            </w:r>
            <w:r>
              <w:rPr>
                <w:bCs/>
              </w:rPr>
              <w:t xml:space="preserve"> </w:t>
            </w:r>
            <w:r w:rsidRPr="007D496E">
              <w:rPr>
                <w:bCs/>
              </w:rPr>
              <w:t xml:space="preserve">Использование </w:t>
            </w:r>
            <w:proofErr w:type="spellStart"/>
            <w:r w:rsidRPr="007D496E">
              <w:rPr>
                <w:bCs/>
              </w:rPr>
              <w:t>здоровьесберегающих</w:t>
            </w:r>
            <w:proofErr w:type="spellEnd"/>
            <w:r w:rsidRPr="007D496E">
              <w:rPr>
                <w:bCs/>
              </w:rPr>
              <w:t xml:space="preserve"> технологий для оптимизации двигательной активности детей раннего возраста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7D496E" w:rsidRDefault="00D54CF6" w:rsidP="007D3E00">
            <w:pPr>
              <w:spacing w:line="276" w:lineRule="auto"/>
              <w:jc w:val="center"/>
              <w:rPr>
                <w:b/>
              </w:rPr>
            </w:pPr>
            <w:r w:rsidRPr="007D496E">
              <w:rPr>
                <w:b/>
              </w:rPr>
              <w:t>22.10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7D496E" w:rsidRDefault="00D54CF6" w:rsidP="007D3E00">
            <w:pPr>
              <w:spacing w:line="276" w:lineRule="auto"/>
              <w:jc w:val="center"/>
              <w:rPr>
                <w:b/>
              </w:rPr>
            </w:pPr>
            <w:r w:rsidRPr="007D496E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F6" w:rsidRPr="007D496E" w:rsidRDefault="00D54CF6" w:rsidP="007D3E00">
            <w:pPr>
              <w:spacing w:line="276" w:lineRule="auto"/>
              <w:jc w:val="center"/>
            </w:pPr>
            <w:r w:rsidRPr="007D496E">
              <w:t>МКУ ЦРОДОУ</w:t>
            </w:r>
          </w:p>
        </w:tc>
      </w:tr>
      <w:tr w:rsidR="007E561E" w:rsidRPr="00813B67" w:rsidTr="00B01382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Pr="00813B67" w:rsidRDefault="007E561E" w:rsidP="007D3E00">
            <w:pPr>
              <w:spacing w:line="276" w:lineRule="auto"/>
            </w:pPr>
            <w:r w:rsidRPr="00813B67">
              <w:lastRenderedPageBreak/>
              <w:t>ТГ по патриотическому воспитанию «Наследие»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Pr="00813B67" w:rsidRDefault="007E561E" w:rsidP="007D3E00">
            <w:pPr>
              <w:spacing w:line="276" w:lineRule="auto"/>
              <w:rPr>
                <w:bCs/>
              </w:rPr>
            </w:pPr>
            <w:r w:rsidRPr="00D54CF6">
              <w:rPr>
                <w:b/>
                <w:bCs/>
              </w:rPr>
              <w:t>Методическая мозаика. «</w:t>
            </w:r>
            <w:r>
              <w:rPr>
                <w:bCs/>
              </w:rPr>
              <w:t>Устное народное творчество во Владимирском крае. Его влияние на речевое развитие детей дошкольного возраста»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Pr="00813B67" w:rsidRDefault="007E561E" w:rsidP="007D3E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13B67">
              <w:rPr>
                <w:b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Pr="00813B67" w:rsidRDefault="007E561E" w:rsidP="007D3E00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1E" w:rsidRPr="00813B67" w:rsidRDefault="007E561E" w:rsidP="007D3E00">
            <w:pPr>
              <w:spacing w:line="276" w:lineRule="auto"/>
              <w:jc w:val="center"/>
            </w:pPr>
            <w:r w:rsidRPr="00813B67">
              <w:t>МКУ ЦРОДОУ</w:t>
            </w:r>
          </w:p>
        </w:tc>
      </w:tr>
      <w:tr w:rsidR="00EA39B3" w:rsidRPr="00813B67" w:rsidTr="00B01382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rPr>
                <w:highlight w:val="yellow"/>
              </w:rPr>
            </w:pPr>
            <w:r w:rsidRPr="00813B67">
              <w:t xml:space="preserve">ТГ по </w:t>
            </w:r>
            <w:proofErr w:type="spellStart"/>
            <w:r w:rsidRPr="00813B67">
              <w:t>изодеятельности</w:t>
            </w:r>
            <w:proofErr w:type="spellEnd"/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D54CF6" w:rsidP="00813B67">
            <w:pPr>
              <w:spacing w:line="276" w:lineRule="auto"/>
              <w:rPr>
                <w:bCs/>
                <w:highlight w:val="yellow"/>
              </w:rPr>
            </w:pPr>
            <w:r w:rsidRPr="00D54CF6">
              <w:rPr>
                <w:b/>
                <w:bCs/>
              </w:rPr>
              <w:t>Семинар-практикум.</w:t>
            </w:r>
            <w:r>
              <w:rPr>
                <w:bCs/>
              </w:rPr>
              <w:t xml:space="preserve"> </w:t>
            </w:r>
            <w:r w:rsidR="00813B67">
              <w:rPr>
                <w:bCs/>
              </w:rPr>
              <w:t xml:space="preserve">Организация работы педагога с детьми по </w:t>
            </w:r>
            <w:proofErr w:type="spellStart"/>
            <w:r w:rsidR="00813B67">
              <w:rPr>
                <w:bCs/>
              </w:rPr>
              <w:t>изодеятельности</w:t>
            </w:r>
            <w:proofErr w:type="spellEnd"/>
            <w:r w:rsidR="00813B67">
              <w:rPr>
                <w:bCs/>
              </w:rPr>
              <w:t xml:space="preserve"> в условиях введения ФГОС.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813B67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29</w:t>
            </w:r>
            <w:r w:rsidR="00EA39B3" w:rsidRPr="00813B67">
              <w:rPr>
                <w:b/>
              </w:rPr>
              <w:t>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  <w:rPr>
                <w:b/>
              </w:rPr>
            </w:pPr>
            <w:r w:rsidRPr="00813B67">
              <w:rPr>
                <w:b/>
              </w:rPr>
              <w:t>13-00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B3" w:rsidRPr="00813B67" w:rsidRDefault="00EA39B3">
            <w:pPr>
              <w:spacing w:line="276" w:lineRule="auto"/>
              <w:jc w:val="center"/>
            </w:pPr>
            <w:r w:rsidRPr="00813B67">
              <w:t>МКУ ЦРОДОУ</w:t>
            </w:r>
          </w:p>
        </w:tc>
      </w:tr>
    </w:tbl>
    <w:p w:rsidR="00EA39B3" w:rsidRPr="00813B67" w:rsidRDefault="00EA39B3" w:rsidP="00EA39B3"/>
    <w:p w:rsidR="00EA39B3" w:rsidRPr="00813B67" w:rsidRDefault="00EA39B3" w:rsidP="00EA39B3">
      <w:pPr>
        <w:ind w:firstLine="708"/>
      </w:pPr>
      <w:r w:rsidRPr="00813B67">
        <w:t>Директор МКУ ЦРОДОУ</w:t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  <w:t xml:space="preserve">                Т.И. Карлова</w:t>
      </w:r>
    </w:p>
    <w:p w:rsidR="00EA39B3" w:rsidRPr="00813B67" w:rsidRDefault="00EA39B3" w:rsidP="00EA39B3">
      <w:r w:rsidRPr="00813B67">
        <w:t xml:space="preserve">             Консультант по дошкольному образованию                                                                                                      </w:t>
      </w:r>
      <w:r w:rsidR="007E561E">
        <w:t xml:space="preserve">              </w:t>
      </w:r>
      <w:r w:rsidRPr="00813B67">
        <w:t xml:space="preserve"> Л.Н.Баскакова</w:t>
      </w:r>
    </w:p>
    <w:p w:rsidR="00EA39B3" w:rsidRPr="00813B67" w:rsidRDefault="00EA39B3" w:rsidP="00EA39B3"/>
    <w:p w:rsidR="00924D29" w:rsidRPr="00813B67" w:rsidRDefault="00924D29"/>
    <w:sectPr w:rsidR="00924D29" w:rsidRPr="00813B67" w:rsidSect="00EA3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9B3"/>
    <w:rsid w:val="000A409E"/>
    <w:rsid w:val="00185269"/>
    <w:rsid w:val="00305BB4"/>
    <w:rsid w:val="00343D97"/>
    <w:rsid w:val="00476A3F"/>
    <w:rsid w:val="0055644E"/>
    <w:rsid w:val="0059782E"/>
    <w:rsid w:val="005A67F9"/>
    <w:rsid w:val="005B6B7A"/>
    <w:rsid w:val="007D496E"/>
    <w:rsid w:val="007E561E"/>
    <w:rsid w:val="00813B67"/>
    <w:rsid w:val="00821DA9"/>
    <w:rsid w:val="00863A48"/>
    <w:rsid w:val="00864E02"/>
    <w:rsid w:val="00924D29"/>
    <w:rsid w:val="009262A5"/>
    <w:rsid w:val="00B01382"/>
    <w:rsid w:val="00C15C93"/>
    <w:rsid w:val="00D54CF6"/>
    <w:rsid w:val="00DA3E6D"/>
    <w:rsid w:val="00E20B92"/>
    <w:rsid w:val="00E554EF"/>
    <w:rsid w:val="00E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A39B3"/>
    <w:pPr>
      <w:jc w:val="center"/>
    </w:pPr>
    <w:rPr>
      <w:b/>
      <w:sz w:val="22"/>
      <w:szCs w:val="20"/>
    </w:rPr>
  </w:style>
  <w:style w:type="paragraph" w:styleId="a4">
    <w:name w:val="List Paragraph"/>
    <w:basedOn w:val="a"/>
    <w:uiPriority w:val="34"/>
    <w:qFormat/>
    <w:rsid w:val="00343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2014-09-29T10:52:00Z</cp:lastPrinted>
  <dcterms:created xsi:type="dcterms:W3CDTF">2014-09-19T06:43:00Z</dcterms:created>
  <dcterms:modified xsi:type="dcterms:W3CDTF">2014-09-30T05:05:00Z</dcterms:modified>
</cp:coreProperties>
</file>