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03" w:rsidRDefault="00D076CC" w:rsidP="00D076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1C2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r w:rsidR="00B21B03">
        <w:rPr>
          <w:rFonts w:ascii="Times New Roman" w:hAnsi="Times New Roman" w:cs="Times New Roman"/>
          <w:b/>
          <w:sz w:val="32"/>
          <w:szCs w:val="32"/>
        </w:rPr>
        <w:t>ПДС (постоянно-действующего семинара)</w:t>
      </w:r>
    </w:p>
    <w:p w:rsidR="00B21B03" w:rsidRDefault="00B21B03" w:rsidP="00D076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для воспитателей </w:t>
      </w:r>
      <w:r w:rsidR="00DC5F93">
        <w:rPr>
          <w:rFonts w:ascii="Times New Roman" w:hAnsi="Times New Roman" w:cs="Times New Roman"/>
          <w:b/>
          <w:sz w:val="32"/>
          <w:szCs w:val="32"/>
        </w:rPr>
        <w:t>«Введение и реализация ФГОС в ДОО»</w:t>
      </w:r>
      <w:r w:rsidR="00D076CC" w:rsidRPr="001651C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076CC" w:rsidRPr="001651C2" w:rsidRDefault="00D076CC" w:rsidP="00D076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2014 – 2015</w:t>
      </w:r>
      <w:r w:rsidRPr="001651C2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D076CC" w:rsidRPr="001651C2" w:rsidRDefault="00DC5F93" w:rsidP="00D076CC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Создание условий </w:t>
      </w:r>
      <w:r w:rsidR="00D076CC" w:rsidRPr="001651C2">
        <w:rPr>
          <w:rFonts w:ascii="Times New Roman" w:hAnsi="Times New Roman" w:cs="Times New Roman"/>
          <w:sz w:val="28"/>
          <w:szCs w:val="28"/>
        </w:rPr>
        <w:t>для профессионального саморазв</w:t>
      </w:r>
      <w:r>
        <w:rPr>
          <w:rFonts w:ascii="Times New Roman" w:hAnsi="Times New Roman" w:cs="Times New Roman"/>
          <w:sz w:val="28"/>
          <w:szCs w:val="28"/>
        </w:rPr>
        <w:t>ития и самореализации педагогов в условиях введения и реализации ФГОС ДОО</w:t>
      </w:r>
    </w:p>
    <w:tbl>
      <w:tblPr>
        <w:tblStyle w:val="a3"/>
        <w:tblW w:w="0" w:type="auto"/>
        <w:tblLook w:val="04A0"/>
      </w:tblPr>
      <w:tblGrid>
        <w:gridCol w:w="1479"/>
        <w:gridCol w:w="2029"/>
        <w:gridCol w:w="4411"/>
        <w:gridCol w:w="2501"/>
      </w:tblGrid>
      <w:tr w:rsidR="00D076CC" w:rsidRPr="00C56907" w:rsidTr="00F257A2">
        <w:tc>
          <w:tcPr>
            <w:tcW w:w="959" w:type="dxa"/>
            <w:vAlign w:val="center"/>
          </w:tcPr>
          <w:p w:rsidR="00D076CC" w:rsidRPr="00021C6D" w:rsidRDefault="00D076CC" w:rsidP="00F2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6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vAlign w:val="center"/>
          </w:tcPr>
          <w:p w:rsidR="00D076CC" w:rsidRPr="00021C6D" w:rsidRDefault="00D076CC" w:rsidP="00F2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6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730" w:type="dxa"/>
            <w:vAlign w:val="center"/>
          </w:tcPr>
          <w:p w:rsidR="00D076CC" w:rsidRPr="00021C6D" w:rsidRDefault="00D076CC" w:rsidP="00F2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6D">
              <w:rPr>
                <w:rFonts w:ascii="Times New Roman" w:hAnsi="Times New Roman" w:cs="Times New Roman"/>
                <w:b/>
                <w:sz w:val="24"/>
                <w:szCs w:val="24"/>
              </w:rPr>
              <w:t>Тема РМО</w:t>
            </w:r>
          </w:p>
        </w:tc>
        <w:tc>
          <w:tcPr>
            <w:tcW w:w="2606" w:type="dxa"/>
            <w:vAlign w:val="center"/>
          </w:tcPr>
          <w:p w:rsidR="00D076CC" w:rsidRPr="00021C6D" w:rsidRDefault="00D076CC" w:rsidP="00F2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6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6CC" w:rsidRPr="001651C2" w:rsidTr="00F257A2">
        <w:trPr>
          <w:trHeight w:val="2684"/>
        </w:trPr>
        <w:tc>
          <w:tcPr>
            <w:tcW w:w="959" w:type="dxa"/>
            <w:vAlign w:val="center"/>
          </w:tcPr>
          <w:p w:rsidR="00D076CC" w:rsidRPr="001651C2" w:rsidRDefault="008D3996" w:rsidP="00DC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</w:t>
            </w:r>
            <w:r w:rsidR="00D076CC" w:rsidRPr="001651C2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vAlign w:val="center"/>
          </w:tcPr>
          <w:p w:rsidR="00D076CC" w:rsidRPr="001651C2" w:rsidRDefault="000A0504" w:rsidP="00F2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ЦРОДОУ</w:t>
            </w:r>
          </w:p>
          <w:p w:rsidR="00D076CC" w:rsidRPr="001651C2" w:rsidRDefault="00D076CC" w:rsidP="00F2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D076CC" w:rsidRPr="001651C2" w:rsidRDefault="00DC5F93" w:rsidP="00F2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D076CC" w:rsidRPr="001651C2"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</w:p>
          <w:p w:rsidR="00D076CC" w:rsidRPr="00DC5F93" w:rsidRDefault="00D076CC" w:rsidP="00DC5F93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0504">
              <w:rPr>
                <w:rFonts w:ascii="Times New Roman" w:hAnsi="Times New Roman" w:cs="Times New Roman"/>
                <w:sz w:val="24"/>
                <w:szCs w:val="24"/>
              </w:rPr>
              <w:t>Система непрерывного профессионального развития педагога в условиях реализации ФГОС</w:t>
            </w:r>
            <w:r w:rsidRPr="00F52F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0504">
              <w:rPr>
                <w:rFonts w:ascii="Times New Roman" w:hAnsi="Times New Roman" w:cs="Times New Roman"/>
                <w:sz w:val="24"/>
                <w:szCs w:val="24"/>
              </w:rPr>
              <w:t>. Повышение квалификации. Обобщение опыта работы. Аттестация педагогов на первую и высшую квалификационную категорию.</w:t>
            </w:r>
          </w:p>
        </w:tc>
        <w:tc>
          <w:tcPr>
            <w:tcW w:w="2606" w:type="dxa"/>
          </w:tcPr>
          <w:p w:rsidR="00D076CC" w:rsidRDefault="00D076CC" w:rsidP="00F2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CC" w:rsidRDefault="00D076CC" w:rsidP="00F2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CC" w:rsidRDefault="00D076CC" w:rsidP="00F2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C2">
              <w:rPr>
                <w:rFonts w:ascii="Times New Roman" w:hAnsi="Times New Roman" w:cs="Times New Roman"/>
                <w:sz w:val="24"/>
                <w:szCs w:val="24"/>
              </w:rPr>
              <w:t xml:space="preserve">Семёнова И.В., </w:t>
            </w:r>
          </w:p>
          <w:p w:rsidR="00D076CC" w:rsidRDefault="00D076CC" w:rsidP="00F2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CC" w:rsidRDefault="000A0504" w:rsidP="00F2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D076CC" w:rsidRDefault="00D076CC" w:rsidP="00F2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CC" w:rsidRPr="001651C2" w:rsidRDefault="00D076CC" w:rsidP="00F2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CC" w:rsidRPr="001651C2" w:rsidTr="00F257A2">
        <w:tc>
          <w:tcPr>
            <w:tcW w:w="959" w:type="dxa"/>
            <w:vAlign w:val="center"/>
          </w:tcPr>
          <w:p w:rsidR="00D076CC" w:rsidRPr="001651C2" w:rsidRDefault="00D076CC" w:rsidP="00F2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1651C2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126" w:type="dxa"/>
            <w:vAlign w:val="center"/>
          </w:tcPr>
          <w:p w:rsidR="00D076CC" w:rsidRPr="001651C2" w:rsidRDefault="00D076CC" w:rsidP="00F2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C2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="00DC5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0" w:type="dxa"/>
          </w:tcPr>
          <w:p w:rsidR="00D076CC" w:rsidRPr="00DC5F93" w:rsidRDefault="00D076CC" w:rsidP="00DC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93">
              <w:rPr>
                <w:rFonts w:ascii="Times New Roman" w:hAnsi="Times New Roman" w:cs="Times New Roman"/>
                <w:sz w:val="24"/>
                <w:szCs w:val="24"/>
              </w:rPr>
              <w:t xml:space="preserve">          «Организация  воспитательно-образовательной среды ДОО в условиях ФГОС»</w:t>
            </w:r>
          </w:p>
          <w:p w:rsidR="00D076CC" w:rsidRDefault="00D076CC" w:rsidP="00F257A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1.Открытый показ.</w:t>
            </w:r>
          </w:p>
          <w:p w:rsidR="00D076CC" w:rsidRDefault="00D076CC" w:rsidP="00F257A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CC" w:rsidRDefault="00D076CC" w:rsidP="00F257A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CC" w:rsidRPr="00A85EF1" w:rsidRDefault="00D076CC" w:rsidP="00F257A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85EF1"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D076CC" w:rsidRDefault="00D076CC" w:rsidP="00F257A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CC" w:rsidRPr="00A81427" w:rsidRDefault="00D076CC" w:rsidP="00F2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D076CC" w:rsidRDefault="00D076CC" w:rsidP="00F2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CC" w:rsidRDefault="00D076CC" w:rsidP="00F2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C2">
              <w:rPr>
                <w:rFonts w:ascii="Times New Roman" w:hAnsi="Times New Roman" w:cs="Times New Roman"/>
                <w:sz w:val="24"/>
                <w:szCs w:val="24"/>
              </w:rPr>
              <w:t xml:space="preserve">Семёнова И.В., </w:t>
            </w:r>
          </w:p>
          <w:p w:rsidR="008D3996" w:rsidRDefault="008D3996" w:rsidP="00F2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D076CC" w:rsidRDefault="00D076CC" w:rsidP="00F2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CC" w:rsidRDefault="00D076CC" w:rsidP="00F2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Варфоломеева С.А., воспитатель МБДОУ №5</w:t>
            </w:r>
          </w:p>
          <w:p w:rsidR="00D076CC" w:rsidRPr="001651C2" w:rsidRDefault="00D076CC" w:rsidP="00F2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076CC" w:rsidRPr="001651C2" w:rsidTr="00F257A2">
        <w:tc>
          <w:tcPr>
            <w:tcW w:w="959" w:type="dxa"/>
            <w:vAlign w:val="center"/>
          </w:tcPr>
          <w:p w:rsidR="00D076CC" w:rsidRPr="001651C2" w:rsidRDefault="00D076CC" w:rsidP="00F2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D076CC" w:rsidRPr="001651C2" w:rsidRDefault="000A0504" w:rsidP="00F2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ЦРОДОУ</w:t>
            </w:r>
          </w:p>
        </w:tc>
        <w:tc>
          <w:tcPr>
            <w:tcW w:w="4730" w:type="dxa"/>
          </w:tcPr>
          <w:p w:rsidR="00D076CC" w:rsidRPr="00B21B03" w:rsidRDefault="00B21B03" w:rsidP="00B21B03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«Грамоте учиться всегда пригодится». Фестиваль педагогических идей. </w:t>
            </w:r>
          </w:p>
          <w:p w:rsidR="00D076CC" w:rsidRDefault="00D076CC" w:rsidP="00F257A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грамоте, как одно из услов</w:t>
            </w:r>
            <w:r w:rsidR="00B21B03">
              <w:rPr>
                <w:rFonts w:ascii="Times New Roman" w:hAnsi="Times New Roman" w:cs="Times New Roman"/>
                <w:sz w:val="24"/>
                <w:szCs w:val="24"/>
              </w:rPr>
              <w:t>ий успешной подготовки ребёнка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школе»</w:t>
            </w:r>
          </w:p>
          <w:p w:rsidR="00D076CC" w:rsidRDefault="00D076CC" w:rsidP="00F257A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CC" w:rsidRDefault="00D076CC" w:rsidP="00F257A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D076CC" w:rsidRPr="001651C2" w:rsidRDefault="00D076CC" w:rsidP="00F257A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D076CC" w:rsidRDefault="00D076CC" w:rsidP="00F2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CC" w:rsidRDefault="00D076CC" w:rsidP="00F2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C2">
              <w:rPr>
                <w:rFonts w:ascii="Times New Roman" w:hAnsi="Times New Roman" w:cs="Times New Roman"/>
                <w:sz w:val="24"/>
                <w:szCs w:val="24"/>
              </w:rPr>
              <w:t xml:space="preserve">Семёнова И.В., </w:t>
            </w:r>
          </w:p>
          <w:p w:rsidR="00D076CC" w:rsidRDefault="00D076CC" w:rsidP="00F2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CC" w:rsidRDefault="00D076CC" w:rsidP="00F2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И. А., учитель-логопед МБДОУ №30</w:t>
            </w:r>
          </w:p>
          <w:p w:rsidR="00D076CC" w:rsidRDefault="00D076CC" w:rsidP="00F2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CC" w:rsidRPr="001651C2" w:rsidRDefault="00D076CC" w:rsidP="00F2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C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076CC" w:rsidRPr="001651C2" w:rsidTr="00F257A2">
        <w:tc>
          <w:tcPr>
            <w:tcW w:w="959" w:type="dxa"/>
            <w:vAlign w:val="center"/>
          </w:tcPr>
          <w:p w:rsidR="00D076CC" w:rsidRPr="001651C2" w:rsidRDefault="00D076CC" w:rsidP="00F2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D076CC" w:rsidRPr="001651C2" w:rsidRDefault="00D076CC" w:rsidP="00F2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C2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="00DC5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1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30" w:type="dxa"/>
          </w:tcPr>
          <w:p w:rsidR="00D076CC" w:rsidRDefault="00D076CC" w:rsidP="00F2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CC" w:rsidRDefault="00D076CC" w:rsidP="00F257A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«Компетентность воспитателя в условиях введения ФГОС» </w:t>
            </w:r>
          </w:p>
          <w:p w:rsidR="00D076CC" w:rsidRDefault="00D076CC" w:rsidP="00F257A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CC" w:rsidRDefault="00D076CC" w:rsidP="00F257A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1.Открытый показ. </w:t>
            </w:r>
          </w:p>
          <w:p w:rsidR="00D076CC" w:rsidRPr="00A81427" w:rsidRDefault="00D076CC" w:rsidP="00F257A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81427"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D076CC" w:rsidRPr="00A81427" w:rsidRDefault="00D076CC" w:rsidP="00F2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</w:t>
            </w:r>
            <w:r w:rsidRPr="00A81427">
              <w:rPr>
                <w:rFonts w:ascii="Times New Roman" w:hAnsi="Times New Roman" w:cs="Times New Roman"/>
                <w:sz w:val="24"/>
                <w:szCs w:val="24"/>
              </w:rPr>
              <w:t>Анализ работы РМО.</w:t>
            </w:r>
          </w:p>
          <w:p w:rsidR="00D076CC" w:rsidRDefault="00D076CC" w:rsidP="00F2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CC" w:rsidRPr="001651C2" w:rsidRDefault="00D076CC" w:rsidP="00F2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D076CC" w:rsidRDefault="00D076CC" w:rsidP="00F2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CC" w:rsidRDefault="00D076CC" w:rsidP="00F2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CC" w:rsidRDefault="00D076CC" w:rsidP="00F2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CC" w:rsidRDefault="00D076CC" w:rsidP="00F2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CC" w:rsidRDefault="00D076CC" w:rsidP="00F2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воспитатель МБДОУ №30</w:t>
            </w:r>
          </w:p>
          <w:p w:rsidR="00D076CC" w:rsidRDefault="00D076CC" w:rsidP="00F2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CC" w:rsidRPr="001651C2" w:rsidRDefault="00D076CC" w:rsidP="00F2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6CC" w:rsidRPr="001651C2" w:rsidRDefault="00D076CC" w:rsidP="00D076CC">
      <w:pPr>
        <w:rPr>
          <w:rFonts w:ascii="Times New Roman" w:hAnsi="Times New Roman" w:cs="Times New Roman"/>
          <w:sz w:val="24"/>
          <w:szCs w:val="24"/>
        </w:rPr>
      </w:pPr>
    </w:p>
    <w:p w:rsidR="001955E0" w:rsidRPr="00D076CC" w:rsidRDefault="00D076CC">
      <w:pPr>
        <w:rPr>
          <w:rFonts w:ascii="Times New Roman" w:hAnsi="Times New Roman" w:cs="Times New Roman"/>
          <w:sz w:val="28"/>
          <w:szCs w:val="28"/>
        </w:rPr>
      </w:pPr>
      <w:r w:rsidRPr="00021C6D">
        <w:rPr>
          <w:rFonts w:ascii="Times New Roman" w:hAnsi="Times New Roman" w:cs="Times New Roman"/>
          <w:sz w:val="28"/>
          <w:szCs w:val="28"/>
        </w:rPr>
        <w:t>О точной дате проведения РМО будет   сообщено дополнительно.</w:t>
      </w:r>
      <w:r>
        <w:rPr>
          <w:rFonts w:ascii="Times New Roman" w:hAnsi="Times New Roman" w:cs="Times New Roman"/>
          <w:sz w:val="28"/>
          <w:szCs w:val="28"/>
        </w:rPr>
        <w:t xml:space="preserve">          Руководитель РМО:   </w:t>
      </w:r>
      <w:r w:rsidRPr="00021C6D">
        <w:rPr>
          <w:rFonts w:ascii="Times New Roman" w:hAnsi="Times New Roman" w:cs="Times New Roman"/>
          <w:sz w:val="28"/>
          <w:szCs w:val="28"/>
        </w:rPr>
        <w:t xml:space="preserve"> Семёнова И.В.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1C6D">
        <w:rPr>
          <w:rFonts w:ascii="Times New Roman" w:hAnsi="Times New Roman" w:cs="Times New Roman"/>
          <w:sz w:val="28"/>
          <w:szCs w:val="28"/>
        </w:rPr>
        <w:t xml:space="preserve"> воспитатель высшей категории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955E0" w:rsidRPr="00D076CC" w:rsidSect="00D076C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8B1"/>
    <w:rsid w:val="000A0504"/>
    <w:rsid w:val="001955E0"/>
    <w:rsid w:val="001E0860"/>
    <w:rsid w:val="007778B1"/>
    <w:rsid w:val="008D3996"/>
    <w:rsid w:val="00B21B03"/>
    <w:rsid w:val="00D076CC"/>
    <w:rsid w:val="00DC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6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07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dcterms:created xsi:type="dcterms:W3CDTF">2014-09-10T18:43:00Z</dcterms:created>
  <dcterms:modified xsi:type="dcterms:W3CDTF">2014-09-22T08:05:00Z</dcterms:modified>
</cp:coreProperties>
</file>