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E3" w:rsidRDefault="00096BE3" w:rsidP="00096BE3">
      <w:pPr>
        <w:pStyle w:val="a3"/>
        <w:rPr>
          <w:szCs w:val="22"/>
        </w:rPr>
      </w:pPr>
      <w:r>
        <w:rPr>
          <w:szCs w:val="22"/>
        </w:rPr>
        <w:t>ПЛАН-ГРАФИК</w:t>
      </w:r>
    </w:p>
    <w:p w:rsidR="00096BE3" w:rsidRDefault="00096BE3" w:rsidP="00096B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096BE3" w:rsidRDefault="00096BE3" w:rsidP="00096B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 xml:space="preserve">дошкольных образовательных учреждений на </w:t>
      </w:r>
      <w:r w:rsidR="00F455AD">
        <w:rPr>
          <w:b/>
          <w:sz w:val="22"/>
          <w:szCs w:val="22"/>
          <w:u w:val="single"/>
        </w:rPr>
        <w:t xml:space="preserve">МАЙ </w:t>
      </w:r>
      <w:r>
        <w:rPr>
          <w:b/>
          <w:sz w:val="22"/>
          <w:szCs w:val="22"/>
          <w:u w:val="single"/>
        </w:rPr>
        <w:t xml:space="preserve"> 2014   г.</w:t>
      </w:r>
    </w:p>
    <w:p w:rsidR="00096BE3" w:rsidRDefault="00096BE3" w:rsidP="00096BE3">
      <w:pPr>
        <w:jc w:val="center"/>
        <w:rPr>
          <w:b/>
          <w:bCs/>
          <w:sz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938"/>
        <w:gridCol w:w="1384"/>
        <w:gridCol w:w="911"/>
        <w:gridCol w:w="2208"/>
      </w:tblGrid>
      <w:tr w:rsidR="00096BE3" w:rsidTr="00C72DC0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Категория работников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 xml:space="preserve">Время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Место проведения</w:t>
            </w:r>
          </w:p>
        </w:tc>
      </w:tr>
      <w:tr w:rsidR="00096BE3" w:rsidRPr="00C318BC" w:rsidTr="00C72D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7A345F" w:rsidP="007A345F">
            <w:r>
              <w:t>Старший воспитатель</w:t>
            </w:r>
            <w:r w:rsidR="00096BE3" w:rsidRPr="004D6FD1">
              <w:t xml:space="preserve"> МБДОУ № </w:t>
            </w:r>
            <w:r>
              <w:t>1</w:t>
            </w:r>
            <w:r w:rsidR="00096BE3" w:rsidRPr="004D6FD1"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7A345F" w:rsidP="00C87992">
            <w:r>
              <w:rPr>
                <w:b/>
                <w:bCs/>
              </w:rPr>
              <w:t>КПК № 977</w:t>
            </w:r>
            <w:r w:rsidR="00960E7E">
              <w:rPr>
                <w:b/>
                <w:bCs/>
              </w:rPr>
              <w:t xml:space="preserve"> </w:t>
            </w:r>
            <w:r w:rsidRPr="008E6B05">
              <w:rPr>
                <w:b/>
                <w:bCs/>
              </w:rPr>
              <w:t>Организационно-методическая деятельность руководителя МО по подготовке педагогов к реализации ФГОС.</w:t>
            </w:r>
            <w:r>
              <w:rPr>
                <w:b/>
                <w:bCs/>
              </w:rPr>
              <w:t xml:space="preserve">  </w:t>
            </w:r>
            <w:r w:rsidRPr="006D295D">
              <w:rPr>
                <w:bCs/>
              </w:rPr>
              <w:t>Методическое сопрово</w:t>
            </w:r>
            <w:r w:rsidRPr="006D295D">
              <w:rPr>
                <w:bCs/>
              </w:rPr>
              <w:t>ж</w:t>
            </w:r>
            <w:r w:rsidRPr="006D295D">
              <w:rPr>
                <w:bCs/>
              </w:rPr>
              <w:t>дение  реализации партнерских отношений по взаимодействию дошк</w:t>
            </w:r>
            <w:r w:rsidRPr="006D295D">
              <w:rPr>
                <w:bCs/>
              </w:rPr>
              <w:t>о</w:t>
            </w:r>
            <w:r w:rsidRPr="006D295D">
              <w:rPr>
                <w:bCs/>
              </w:rPr>
              <w:t>льной образовательной организации  и семьи.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7A345F" w:rsidP="00C87992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</w:pPr>
            <w:r w:rsidRPr="004D6FD1">
              <w:t>ВИПКРО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r w:rsidRPr="004D6FD1">
              <w:t xml:space="preserve">Воспитатели </w:t>
            </w:r>
          </w:p>
          <w:p w:rsidR="00096BE3" w:rsidRPr="004D6FD1" w:rsidRDefault="004F1625" w:rsidP="004F1625">
            <w:r>
              <w:t>ДОУ № 12, 15, 30</w:t>
            </w:r>
          </w:p>
          <w:p w:rsidR="00096BE3" w:rsidRPr="004D6FD1" w:rsidRDefault="00096BE3" w:rsidP="00C87992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960E7E">
            <w:r w:rsidRPr="004D6FD1">
              <w:rPr>
                <w:b/>
              </w:rPr>
              <w:t xml:space="preserve">КПК № </w:t>
            </w:r>
            <w:r w:rsidR="004F1625">
              <w:rPr>
                <w:b/>
              </w:rPr>
              <w:t>19-3</w:t>
            </w:r>
            <w:r w:rsidRPr="004D6FD1">
              <w:t xml:space="preserve"> </w:t>
            </w:r>
            <w:r w:rsidR="00960E7E" w:rsidRPr="00F20AD1">
              <w:rPr>
                <w:b/>
                <w:bCs/>
              </w:rPr>
              <w:t xml:space="preserve">Современные подходы к организации образовательного процесса в ДОУ в контексте реализации </w:t>
            </w:r>
            <w:r w:rsidR="00960E7E" w:rsidRPr="00F20AD1">
              <w:t>ФГОС</w:t>
            </w:r>
            <w:r w:rsidR="00960E7E" w:rsidRPr="00F20AD1">
              <w:rPr>
                <w:b/>
                <w:bCs/>
              </w:rPr>
              <w:t xml:space="preserve"> и новых примерных программ дошкольного образования.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4F1625" w:rsidP="004F1625">
            <w:pPr>
              <w:jc w:val="center"/>
            </w:pPr>
            <w:r>
              <w:rPr>
                <w:b/>
              </w:rPr>
              <w:t>5-8.05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</w:pPr>
            <w:r w:rsidRPr="004D6FD1">
              <w:t>ВИПКРО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986CAD" w:rsidP="00960E7E">
            <w:r>
              <w:t xml:space="preserve">Инструкторы по физической культуре </w:t>
            </w:r>
            <w:r w:rsidR="00096BE3" w:rsidRPr="004D6FD1">
              <w:t xml:space="preserve">МБДОУ № </w:t>
            </w:r>
            <w:r w:rsidR="00786232">
              <w:t>11,</w:t>
            </w:r>
            <w:r w:rsidR="00960E7E">
              <w:t>12</w:t>
            </w:r>
            <w:r w:rsidR="00786232">
              <w:t>, 14,</w:t>
            </w:r>
            <w:r w:rsidR="004F1625">
              <w:t xml:space="preserve"> 30, 37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786232" w:rsidP="00960E7E">
            <w:pPr>
              <w:rPr>
                <w:bCs/>
              </w:rPr>
            </w:pPr>
            <w:r w:rsidRPr="004D6FD1">
              <w:rPr>
                <w:b/>
              </w:rPr>
              <w:t xml:space="preserve">КПК № </w:t>
            </w:r>
            <w:r>
              <w:rPr>
                <w:b/>
              </w:rPr>
              <w:t>22-1</w:t>
            </w:r>
            <w:r w:rsidRPr="004D6FD1">
              <w:t xml:space="preserve"> </w:t>
            </w:r>
            <w:r w:rsidRPr="00287D98">
              <w:rPr>
                <w:b/>
              </w:rPr>
              <w:t>Современные подходы к формированию инновационного опыта инструктора по физической культуре ДОУ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786232" w:rsidP="00C87992">
            <w:pPr>
              <w:jc w:val="center"/>
              <w:rPr>
                <w:b/>
              </w:rPr>
            </w:pPr>
            <w:r>
              <w:rPr>
                <w:b/>
              </w:rPr>
              <w:t>5-16.05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</w:pPr>
            <w:r w:rsidRPr="004D6FD1">
              <w:t>ВИПКРО</w:t>
            </w:r>
          </w:p>
        </w:tc>
      </w:tr>
      <w:tr w:rsidR="00960E7E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E" w:rsidRPr="004D6FD1" w:rsidRDefault="00960E7E" w:rsidP="007A345F">
            <w:r w:rsidRPr="004D6FD1">
              <w:t xml:space="preserve">МБДОУ № </w:t>
            </w:r>
            <w:r w:rsidR="007A345F">
              <w:t>9,15,22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E" w:rsidRPr="004D6FD1" w:rsidRDefault="00960E7E" w:rsidP="00960E7E">
            <w:pPr>
              <w:rPr>
                <w:b/>
              </w:rPr>
            </w:pPr>
            <w:r w:rsidRPr="004D6FD1">
              <w:rPr>
                <w:b/>
              </w:rPr>
              <w:t xml:space="preserve">КПК № </w:t>
            </w:r>
            <w:r w:rsidR="007A345F">
              <w:rPr>
                <w:b/>
              </w:rPr>
              <w:t>23-2</w:t>
            </w:r>
            <w:r>
              <w:rPr>
                <w:b/>
              </w:rPr>
              <w:t xml:space="preserve">   </w:t>
            </w:r>
            <w:r w:rsidR="007A345F" w:rsidRPr="008E6B05">
              <w:rPr>
                <w:b/>
                <w:bCs/>
              </w:rPr>
              <w:t>Музыкальные руководители ДОУ со сложившейся системой работы</w:t>
            </w:r>
            <w:r w:rsidR="007A345F">
              <w:rPr>
                <w:b/>
                <w:bCs/>
              </w:rPr>
              <w:t xml:space="preserve">. </w:t>
            </w:r>
            <w:r w:rsidR="007A345F" w:rsidRPr="008E6B05">
              <w:t>Проектирование педагогической деятельности музыкального рук</w:t>
            </w:r>
            <w:r w:rsidR="007A345F" w:rsidRPr="008E6B05">
              <w:t>о</w:t>
            </w:r>
            <w:r w:rsidR="007A345F" w:rsidRPr="008E6B05">
              <w:t>водителя ДОУ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E" w:rsidRDefault="007A345F" w:rsidP="00C87992">
            <w:pPr>
              <w:jc w:val="center"/>
              <w:rPr>
                <w:b/>
              </w:rPr>
            </w:pPr>
            <w:r>
              <w:rPr>
                <w:b/>
              </w:rPr>
              <w:t>26-30.05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E" w:rsidRPr="004D6FD1" w:rsidRDefault="00960E7E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E" w:rsidRPr="004D6FD1" w:rsidRDefault="00960E7E" w:rsidP="00C87992">
            <w:pPr>
              <w:jc w:val="center"/>
            </w:pPr>
            <w:r w:rsidRPr="004D6FD1">
              <w:t>ВИПКРО</w:t>
            </w:r>
          </w:p>
        </w:tc>
      </w:tr>
      <w:tr w:rsidR="007A345F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5F" w:rsidRPr="004D6FD1" w:rsidRDefault="00986CAD" w:rsidP="007A345F">
            <w:r>
              <w:t>Педагоги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5F" w:rsidRPr="004D6FD1" w:rsidRDefault="007A345F" w:rsidP="00960E7E">
            <w:pPr>
              <w:rPr>
                <w:b/>
              </w:rPr>
            </w:pPr>
            <w:r>
              <w:rPr>
                <w:b/>
                <w:bCs/>
              </w:rPr>
              <w:t>СЕМИНАР по итогам конкурса «</w:t>
            </w:r>
            <w:r w:rsidR="00986CAD">
              <w:rPr>
                <w:b/>
                <w:bCs/>
              </w:rPr>
              <w:t xml:space="preserve">ПЧЁЛКА»  </w:t>
            </w:r>
            <w:r w:rsidRPr="008E6B05">
              <w:rPr>
                <w:b/>
                <w:bCs/>
              </w:rPr>
              <w:t>"Интеграция образовательного процесса как средс</w:t>
            </w:r>
            <w:r w:rsidRPr="008E6B05">
              <w:rPr>
                <w:b/>
                <w:bCs/>
              </w:rPr>
              <w:t>т</w:t>
            </w:r>
            <w:r w:rsidRPr="008E6B05">
              <w:rPr>
                <w:b/>
                <w:bCs/>
              </w:rPr>
              <w:t>во формирования целостной картины мира дошкольников"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5F" w:rsidRDefault="00986CAD" w:rsidP="00C87992">
            <w:pPr>
              <w:jc w:val="center"/>
              <w:rPr>
                <w:b/>
              </w:rPr>
            </w:pPr>
            <w:r>
              <w:rPr>
                <w:b/>
              </w:rPr>
              <w:t>21-22.05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5F" w:rsidRPr="004D6FD1" w:rsidRDefault="007A345F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5F" w:rsidRPr="004D6FD1" w:rsidRDefault="00986CAD" w:rsidP="00C87992">
            <w:pPr>
              <w:jc w:val="center"/>
            </w:pPr>
            <w:r w:rsidRPr="004D6FD1">
              <w:t>ВИПКРО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B04850" w:rsidP="002E383A">
            <w:r>
              <w:t>Воспитатели ДОУ, инструкторы по физкультуре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B04850" w:rsidP="00C87992">
            <w:pPr>
              <w:rPr>
                <w:bCs/>
              </w:rPr>
            </w:pPr>
            <w:r w:rsidRPr="00B04850">
              <w:rPr>
                <w:b/>
                <w:bCs/>
              </w:rPr>
              <w:t>Семинар-практикум</w:t>
            </w:r>
            <w:r>
              <w:rPr>
                <w:bCs/>
              </w:rPr>
              <w:t xml:space="preserve"> «Современные подходы к организации физкультурно-оздоровительной работы в ДОУ с учетом интеграции детских видов деятельности»</w:t>
            </w:r>
            <w:r w:rsidR="00C11CC6">
              <w:rPr>
                <w:bCs/>
              </w:rPr>
              <w:t xml:space="preserve"> (часть 2)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986CAD" w:rsidP="00C879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305DB">
              <w:rPr>
                <w:b/>
              </w:rPr>
              <w:t>.0</w:t>
            </w:r>
            <w:r w:rsidR="004F1625">
              <w:rPr>
                <w:b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pPr>
              <w:jc w:val="center"/>
            </w:pPr>
            <w:r w:rsidRPr="004D6FD1">
              <w:t>9-30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2E383A" w:rsidP="00C87992">
            <w:pPr>
              <w:jc w:val="center"/>
            </w:pPr>
            <w:r>
              <w:t>МБДОУ № 1</w:t>
            </w:r>
            <w:r w:rsidR="00C11CC6">
              <w:t>4</w:t>
            </w:r>
          </w:p>
        </w:tc>
      </w:tr>
      <w:tr w:rsidR="00C11CC6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6" w:rsidRDefault="00C11CC6" w:rsidP="002E383A">
            <w:r>
              <w:t>МО старших воспитателей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6" w:rsidRPr="00B04850" w:rsidRDefault="00C11CC6" w:rsidP="00C87992">
            <w:pPr>
              <w:rPr>
                <w:b/>
                <w:bCs/>
              </w:rPr>
            </w:pPr>
            <w:r>
              <w:rPr>
                <w:b/>
                <w:bCs/>
              </w:rPr>
              <w:t>Проектирование методи</w:t>
            </w:r>
            <w:r w:rsidR="00786232">
              <w:rPr>
                <w:b/>
                <w:bCs/>
              </w:rPr>
              <w:t xml:space="preserve">ческой работы </w:t>
            </w:r>
            <w:r w:rsidR="00986CAD">
              <w:rPr>
                <w:b/>
                <w:bCs/>
              </w:rPr>
              <w:t>в условиях реализации ФГОС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6" w:rsidRDefault="00986CAD" w:rsidP="00C87992">
            <w:pPr>
              <w:jc w:val="center"/>
              <w:rPr>
                <w:b/>
              </w:rPr>
            </w:pPr>
            <w:r>
              <w:rPr>
                <w:b/>
              </w:rPr>
              <w:t>08.05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6" w:rsidRPr="004D6FD1" w:rsidRDefault="00F45CF8" w:rsidP="00C87992">
            <w:pPr>
              <w:jc w:val="center"/>
            </w:pPr>
            <w:r>
              <w:t>9-00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6" w:rsidRDefault="00986CAD" w:rsidP="00C87992">
            <w:pPr>
              <w:jc w:val="center"/>
            </w:pPr>
            <w:r w:rsidRPr="004D6FD1">
              <w:t>МКУ ЦРОДОУ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6264DF">
            <w:r w:rsidRPr="004D6FD1">
              <w:t xml:space="preserve">МО  </w:t>
            </w:r>
            <w:r w:rsidR="006264DF">
              <w:t>воспитателей групп раннего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6264DF" w:rsidP="00C87992">
            <w:pPr>
              <w:rPr>
                <w:bCs/>
              </w:rPr>
            </w:pPr>
            <w:r>
              <w:rPr>
                <w:b/>
                <w:bCs/>
              </w:rPr>
              <w:t>Анализ работы ТГ за год.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6264DF" w:rsidP="00C879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030A2">
              <w:rPr>
                <w:b/>
              </w:rPr>
              <w:t>.0</w:t>
            </w:r>
            <w:r>
              <w:rPr>
                <w:b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C11CC6" w:rsidP="00C87992">
            <w:pPr>
              <w:jc w:val="center"/>
            </w:pPr>
            <w:r>
              <w:t>13-00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C11CC6" w:rsidP="00C87992">
            <w:pPr>
              <w:jc w:val="center"/>
            </w:pPr>
            <w:r w:rsidRPr="004D6FD1">
              <w:t>МКУ ЦРОДОУ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2E383A">
            <w:r w:rsidRPr="004D6FD1">
              <w:t>ТГ «</w:t>
            </w:r>
            <w:r w:rsidR="002E383A">
              <w:t>Экология и дети</w:t>
            </w:r>
            <w:r w:rsidRPr="004D6FD1">
              <w:t xml:space="preserve">»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6264DF" w:rsidP="00C87992">
            <w:pPr>
              <w:rPr>
                <w:bCs/>
              </w:rPr>
            </w:pPr>
            <w:r>
              <w:rPr>
                <w:b/>
                <w:bCs/>
              </w:rPr>
              <w:t xml:space="preserve">Анализ работы ТГ за год.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C11CC6" w:rsidP="00C879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E383A">
              <w:rPr>
                <w:b/>
              </w:rPr>
              <w:t>.0</w:t>
            </w:r>
            <w:r w:rsidR="006264DF">
              <w:rPr>
                <w:b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2E383A" w:rsidP="00C87992">
            <w:pPr>
              <w:jc w:val="center"/>
            </w:pPr>
            <w:r>
              <w:t>13</w:t>
            </w:r>
            <w:r w:rsidR="00096BE3" w:rsidRPr="004D6FD1">
              <w:t>-00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</w:pPr>
            <w:r w:rsidRPr="004D6FD1">
              <w:t>МКУ ЦРОДОУ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D77E6">
            <w:r w:rsidRPr="004D6FD1">
              <w:t>ТГ «</w:t>
            </w:r>
            <w:r w:rsidR="00CD77E6">
              <w:t>Наследие</w:t>
            </w:r>
            <w:r w:rsidRPr="004D6FD1"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6264DF" w:rsidP="00C87992">
            <w:pPr>
              <w:rPr>
                <w:bCs/>
              </w:rPr>
            </w:pPr>
            <w:r>
              <w:rPr>
                <w:b/>
                <w:bCs/>
              </w:rPr>
              <w:t>Анализ работы ТГ за год.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6264DF" w:rsidP="00C8799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096BE3" w:rsidRPr="004D6FD1">
              <w:rPr>
                <w:b/>
              </w:rPr>
              <w:t>.0</w:t>
            </w:r>
            <w:r>
              <w:rPr>
                <w:b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6264DF" w:rsidP="00C87992">
            <w:pPr>
              <w:jc w:val="center"/>
            </w:pPr>
            <w:r>
              <w:t>13-00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7D792B" w:rsidP="00C87992">
            <w:pPr>
              <w:jc w:val="center"/>
            </w:pPr>
            <w:r w:rsidRPr="004D6FD1">
              <w:t>МКУ ЦРОДОУ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r w:rsidRPr="004D6FD1">
              <w:lastRenderedPageBreak/>
              <w:t xml:space="preserve">Педагоги ДОУ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rPr>
                <w:bCs/>
              </w:rPr>
            </w:pPr>
            <w:r w:rsidRPr="00B04850">
              <w:rPr>
                <w:b/>
                <w:bCs/>
              </w:rPr>
              <w:t>Консультации</w:t>
            </w:r>
            <w:r w:rsidRPr="004D6FD1">
              <w:rPr>
                <w:bCs/>
              </w:rPr>
              <w:t xml:space="preserve"> по подготовке к аттестации (индивидуальные)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8030A2" w:rsidP="00C87992">
            <w:pPr>
              <w:jc w:val="center"/>
              <w:rPr>
                <w:b/>
              </w:rPr>
            </w:pPr>
            <w:r>
              <w:rPr>
                <w:b/>
              </w:rPr>
              <w:t>по запросу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</w:pPr>
            <w:r w:rsidRPr="004D6FD1">
              <w:t>МКУ ЦРОДОУ</w:t>
            </w:r>
          </w:p>
        </w:tc>
      </w:tr>
      <w:tr w:rsidR="00C11CC6" w:rsidRPr="00C318BC" w:rsidTr="007A2DC5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6" w:rsidRPr="004D6FD1" w:rsidRDefault="00C11CC6" w:rsidP="00C87992">
            <w:r>
              <w:t>Руководители ДОУ, операторы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6" w:rsidRPr="00F45CF8" w:rsidRDefault="00C11CC6" w:rsidP="00C87992">
            <w:pPr>
              <w:rPr>
                <w:bCs/>
              </w:rPr>
            </w:pPr>
            <w:r w:rsidRPr="00F45CF8">
              <w:rPr>
                <w:bCs/>
              </w:rPr>
              <w:t xml:space="preserve">Заполнение отчетов в </w:t>
            </w:r>
            <w:proofErr w:type="spellStart"/>
            <w:r w:rsidRPr="00F45CF8">
              <w:rPr>
                <w:bCs/>
              </w:rPr>
              <w:t>эл</w:t>
            </w:r>
            <w:proofErr w:type="spellEnd"/>
            <w:r w:rsidRPr="00F45CF8">
              <w:rPr>
                <w:bCs/>
              </w:rPr>
              <w:t xml:space="preserve">. системе «Наша новая школа», </w:t>
            </w:r>
          </w:p>
          <w:p w:rsidR="00C11CC6" w:rsidRPr="00B04850" w:rsidRDefault="00C11CC6" w:rsidP="00C87992">
            <w:pPr>
              <w:rPr>
                <w:b/>
                <w:bCs/>
              </w:rPr>
            </w:pPr>
            <w:r w:rsidRPr="00F45CF8">
              <w:rPr>
                <w:bCs/>
              </w:rPr>
              <w:t xml:space="preserve">введение поступивших заявлений в </w:t>
            </w:r>
            <w:proofErr w:type="spellStart"/>
            <w:r w:rsidRPr="00F45CF8">
              <w:rPr>
                <w:bCs/>
              </w:rPr>
              <w:t>эл</w:t>
            </w:r>
            <w:proofErr w:type="spellEnd"/>
            <w:r w:rsidRPr="00F45CF8">
              <w:rPr>
                <w:bCs/>
              </w:rPr>
              <w:t>. систему «БАРС – электронный детский сад»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6" w:rsidRPr="004D6FD1" w:rsidRDefault="00C11CC6" w:rsidP="00C11CC6">
            <w:r>
              <w:t xml:space="preserve">По мере поступления </w:t>
            </w:r>
            <w:proofErr w:type="spellStart"/>
            <w:r>
              <w:t>запрсов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6" w:rsidRPr="004D6FD1" w:rsidRDefault="00C11CC6" w:rsidP="00C87992">
            <w:pPr>
              <w:jc w:val="center"/>
            </w:pPr>
          </w:p>
        </w:tc>
      </w:tr>
      <w:tr w:rsidR="00CD77E6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6" w:rsidRPr="009E4A2D" w:rsidRDefault="00CD77E6" w:rsidP="00072A05">
            <w:pPr>
              <w:spacing w:line="276" w:lineRule="auto"/>
              <w:jc w:val="center"/>
            </w:pPr>
            <w:r w:rsidRPr="009E4A2D">
              <w:rPr>
                <w:bCs/>
                <w:sz w:val="22"/>
                <w:szCs w:val="22"/>
              </w:rPr>
              <w:t xml:space="preserve">Старшие воспитатели, руководители </w:t>
            </w:r>
            <w:proofErr w:type="gramStart"/>
            <w:r w:rsidRPr="009E4A2D">
              <w:rPr>
                <w:bCs/>
                <w:sz w:val="22"/>
                <w:szCs w:val="22"/>
              </w:rPr>
              <w:t>сельских</w:t>
            </w:r>
            <w:proofErr w:type="gramEnd"/>
            <w:r w:rsidRPr="009E4A2D">
              <w:rPr>
                <w:bCs/>
                <w:sz w:val="22"/>
                <w:szCs w:val="22"/>
              </w:rPr>
              <w:t xml:space="preserve">  </w:t>
            </w:r>
            <w:r w:rsidRPr="009E4A2D">
              <w:rPr>
                <w:sz w:val="22"/>
                <w:szCs w:val="22"/>
              </w:rPr>
              <w:t xml:space="preserve">ДОУ, </w:t>
            </w:r>
          </w:p>
          <w:p w:rsidR="00CD77E6" w:rsidRPr="009E4A2D" w:rsidRDefault="00CD77E6" w:rsidP="00072A05">
            <w:pPr>
              <w:spacing w:line="276" w:lineRule="auto"/>
              <w:jc w:val="center"/>
              <w:rPr>
                <w:bCs/>
              </w:rPr>
            </w:pPr>
            <w:r w:rsidRPr="009E4A2D">
              <w:rPr>
                <w:sz w:val="22"/>
                <w:szCs w:val="22"/>
              </w:rPr>
              <w:t>руководители РМО и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6" w:rsidRPr="006264DF" w:rsidRDefault="00CD77E6" w:rsidP="00072A05">
            <w:pPr>
              <w:spacing w:line="276" w:lineRule="auto"/>
              <w:jc w:val="center"/>
              <w:rPr>
                <w:bCs/>
              </w:rPr>
            </w:pPr>
            <w:r w:rsidRPr="006264DF">
              <w:rPr>
                <w:bCs/>
              </w:rPr>
              <w:t>Сдача отчетов по итогам методической работы за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6" w:rsidRPr="00CD77E6" w:rsidRDefault="00CD77E6" w:rsidP="00072A05">
            <w:pPr>
              <w:spacing w:line="276" w:lineRule="auto"/>
              <w:jc w:val="center"/>
              <w:rPr>
                <w:b/>
                <w:bCs/>
              </w:rPr>
            </w:pPr>
            <w:r w:rsidRPr="00CD77E6">
              <w:rPr>
                <w:b/>
                <w:bCs/>
                <w:sz w:val="22"/>
                <w:szCs w:val="22"/>
              </w:rPr>
              <w:t>19-23.05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4D6FD1" w:rsidRDefault="00CD77E6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6" w:rsidRPr="004D6FD1" w:rsidRDefault="00CD77E6" w:rsidP="00C87992">
            <w:pPr>
              <w:jc w:val="center"/>
            </w:pPr>
            <w:r>
              <w:t>МКУ ЦРОДОУ</w:t>
            </w:r>
          </w:p>
        </w:tc>
      </w:tr>
      <w:tr w:rsidR="00986CAD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AD" w:rsidRPr="009E4A2D" w:rsidRDefault="00986CAD" w:rsidP="00072A0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t>Инструкторы по физической культуре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AD" w:rsidRPr="006264DF" w:rsidRDefault="00986CAD" w:rsidP="00072A0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Мониторинг физического развития дошкольников (отчёт)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AD" w:rsidRPr="00CD77E6" w:rsidRDefault="00E46B50" w:rsidP="00072A0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15</w:t>
            </w:r>
            <w:r w:rsidR="00986CAD">
              <w:rPr>
                <w:b/>
                <w:bCs/>
                <w:sz w:val="22"/>
                <w:szCs w:val="22"/>
              </w:rPr>
              <w:t>.05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AD" w:rsidRPr="004D6FD1" w:rsidRDefault="00986CAD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AD" w:rsidRDefault="00986CAD" w:rsidP="00C87992">
            <w:pPr>
              <w:jc w:val="center"/>
            </w:pPr>
            <w:r>
              <w:t>МКУ ЦРОДОУ</w:t>
            </w:r>
          </w:p>
        </w:tc>
      </w:tr>
      <w:tr w:rsidR="00096BE3" w:rsidRPr="00C318BC" w:rsidTr="00C72D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8305DB" w:rsidP="00C87992">
            <w:r>
              <w:t>Все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Default="008305DB" w:rsidP="00C87992">
            <w:pPr>
              <w:rPr>
                <w:bCs/>
              </w:rPr>
            </w:pPr>
            <w:r>
              <w:rPr>
                <w:bCs/>
              </w:rPr>
              <w:t xml:space="preserve">Подготовка к районному конкурсу </w:t>
            </w:r>
            <w:r w:rsidRPr="00B04850">
              <w:rPr>
                <w:b/>
                <w:bCs/>
              </w:rPr>
              <w:t>«Воспитатель года – 2014</w:t>
            </w:r>
            <w:r>
              <w:rPr>
                <w:bCs/>
              </w:rPr>
              <w:t>»,</w:t>
            </w:r>
          </w:p>
          <w:p w:rsidR="00096BE3" w:rsidRPr="004D6FD1" w:rsidRDefault="008305DB" w:rsidP="00C87992">
            <w:pPr>
              <w:rPr>
                <w:bCs/>
              </w:rPr>
            </w:pPr>
            <w:r>
              <w:rPr>
                <w:bCs/>
              </w:rPr>
              <w:t xml:space="preserve">Оформление материалов в районный банк данных </w:t>
            </w:r>
            <w:r w:rsidRPr="00B04850">
              <w:rPr>
                <w:b/>
                <w:bCs/>
              </w:rPr>
              <w:t>«Адреса педагогического опыта»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CD77E6" w:rsidP="00C87992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3" w:rsidRPr="004D6FD1" w:rsidRDefault="00096BE3" w:rsidP="00C8799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3" w:rsidRPr="004D6FD1" w:rsidRDefault="00096BE3" w:rsidP="00C87992">
            <w:pPr>
              <w:jc w:val="center"/>
            </w:pPr>
          </w:p>
        </w:tc>
      </w:tr>
    </w:tbl>
    <w:p w:rsidR="00096BE3" w:rsidRPr="00C318BC" w:rsidRDefault="00096BE3" w:rsidP="00096BE3">
      <w:pPr>
        <w:rPr>
          <w:sz w:val="22"/>
          <w:szCs w:val="22"/>
        </w:rPr>
      </w:pPr>
    </w:p>
    <w:p w:rsidR="00096BE3" w:rsidRPr="00C318BC" w:rsidRDefault="00096BE3" w:rsidP="00096BE3">
      <w:pPr>
        <w:ind w:firstLine="708"/>
        <w:rPr>
          <w:sz w:val="22"/>
          <w:szCs w:val="22"/>
        </w:rPr>
      </w:pPr>
      <w:r w:rsidRPr="00C318BC">
        <w:rPr>
          <w:sz w:val="22"/>
          <w:szCs w:val="22"/>
        </w:rPr>
        <w:t>Директор МКУ ЦРОДОУ</w:t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  <w:t xml:space="preserve">                Т.И. Карлова</w:t>
      </w:r>
    </w:p>
    <w:p w:rsidR="00E15802" w:rsidRPr="00B04850" w:rsidRDefault="00096BE3">
      <w:pPr>
        <w:rPr>
          <w:sz w:val="22"/>
          <w:szCs w:val="22"/>
        </w:rPr>
      </w:pPr>
      <w:r w:rsidRPr="00C318BC">
        <w:rPr>
          <w:sz w:val="22"/>
          <w:szCs w:val="22"/>
        </w:rPr>
        <w:t xml:space="preserve">             Консультант по дошкольному образованию                                                                                                                                       Л.Н.Баскакова</w:t>
      </w:r>
    </w:p>
    <w:sectPr w:rsidR="00E15802" w:rsidRPr="00B04850" w:rsidSect="00096B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BE3"/>
    <w:rsid w:val="00096BE3"/>
    <w:rsid w:val="00287D98"/>
    <w:rsid w:val="002E383A"/>
    <w:rsid w:val="00442251"/>
    <w:rsid w:val="004F1625"/>
    <w:rsid w:val="006264DF"/>
    <w:rsid w:val="00786232"/>
    <w:rsid w:val="007A345F"/>
    <w:rsid w:val="007D44BF"/>
    <w:rsid w:val="007D792B"/>
    <w:rsid w:val="007E18A1"/>
    <w:rsid w:val="008030A2"/>
    <w:rsid w:val="008305DB"/>
    <w:rsid w:val="00905503"/>
    <w:rsid w:val="00960E7E"/>
    <w:rsid w:val="00986CAD"/>
    <w:rsid w:val="00B04850"/>
    <w:rsid w:val="00BD1B5A"/>
    <w:rsid w:val="00C11CC6"/>
    <w:rsid w:val="00C72DC0"/>
    <w:rsid w:val="00CD77E6"/>
    <w:rsid w:val="00D34614"/>
    <w:rsid w:val="00E15802"/>
    <w:rsid w:val="00E46B50"/>
    <w:rsid w:val="00E817DB"/>
    <w:rsid w:val="00EB730C"/>
    <w:rsid w:val="00F455AD"/>
    <w:rsid w:val="00F4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96BE3"/>
    <w:pPr>
      <w:jc w:val="center"/>
    </w:pPr>
    <w:rPr>
      <w:b/>
      <w:sz w:val="22"/>
      <w:szCs w:val="20"/>
    </w:rPr>
  </w:style>
  <w:style w:type="character" w:styleId="a4">
    <w:name w:val="Hyperlink"/>
    <w:basedOn w:val="a0"/>
    <w:uiPriority w:val="99"/>
    <w:unhideWhenUsed/>
    <w:rsid w:val="00096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2014-03-25T12:07:00Z</cp:lastPrinted>
  <dcterms:created xsi:type="dcterms:W3CDTF">2014-03-25T04:49:00Z</dcterms:created>
  <dcterms:modified xsi:type="dcterms:W3CDTF">2014-04-30T06:53:00Z</dcterms:modified>
</cp:coreProperties>
</file>