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E3" w:rsidRDefault="00096BE3" w:rsidP="00096BE3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096BE3" w:rsidRDefault="00096BE3" w:rsidP="00096B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096BE3" w:rsidRDefault="00096BE3" w:rsidP="00096B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апрель  2014   г.</w:t>
      </w:r>
    </w:p>
    <w:p w:rsidR="00096BE3" w:rsidRDefault="00096BE3" w:rsidP="00096BE3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384"/>
        <w:gridCol w:w="911"/>
        <w:gridCol w:w="2208"/>
      </w:tblGrid>
      <w:tr w:rsidR="00096BE3" w:rsidTr="00C72DC0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 xml:space="preserve">Время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Место проведения</w:t>
            </w:r>
          </w:p>
        </w:tc>
      </w:tr>
      <w:tr w:rsidR="00096BE3" w:rsidRPr="00C318BC" w:rsidTr="00C72D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t>Старшие воспитатели МБДОУ № 2, №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rPr>
                <w:b/>
                <w:bCs/>
              </w:rPr>
              <w:t>КПК № 15</w:t>
            </w:r>
            <w:r w:rsidR="00960E7E">
              <w:rPr>
                <w:b/>
                <w:bCs/>
              </w:rPr>
              <w:t xml:space="preserve"> </w:t>
            </w:r>
            <w:r w:rsidRPr="004D6FD1">
              <w:rPr>
                <w:b/>
                <w:bCs/>
              </w:rPr>
              <w:t xml:space="preserve">"Введение в должность". </w:t>
            </w:r>
            <w:r w:rsidRPr="004D6FD1">
              <w:t>Формирование профессиональной компетентности в организационно-методической деятельности в ДОУ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C72DC0" w:rsidP="00C87992">
            <w:pPr>
              <w:jc w:val="center"/>
              <w:rPr>
                <w:b/>
              </w:rPr>
            </w:pPr>
            <w:r w:rsidRPr="00F20AD1">
              <w:rPr>
                <w:b/>
              </w:rPr>
              <w:t>31.03-4.04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t xml:space="preserve">Воспитатели ДОУ № 12, </w:t>
            </w:r>
          </w:p>
          <w:p w:rsidR="00096BE3" w:rsidRPr="004D6FD1" w:rsidRDefault="00096BE3" w:rsidP="00C87992">
            <w:r w:rsidRPr="004D6FD1">
              <w:t>№ 30, № 37</w:t>
            </w:r>
            <w:r w:rsidR="00EB730C">
              <w:t>, № 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rPr>
                <w:b/>
                <w:bCs/>
              </w:rPr>
            </w:pPr>
            <w:r w:rsidRPr="004D6FD1">
              <w:rPr>
                <w:b/>
              </w:rPr>
              <w:t>КПК № 17-7 Проектирование педагогической деятельности воспитателя дошкольного образования в условиях реализации ФГОС.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C72DC0" w:rsidP="00C87992">
            <w:pPr>
              <w:jc w:val="center"/>
              <w:rPr>
                <w:b/>
              </w:rPr>
            </w:pPr>
            <w:r w:rsidRPr="00F20AD1">
              <w:rPr>
                <w:b/>
              </w:rPr>
              <w:t>31.03-4.04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r w:rsidRPr="004D6FD1">
              <w:t xml:space="preserve">Воспитатели </w:t>
            </w:r>
          </w:p>
          <w:p w:rsidR="00096BE3" w:rsidRPr="004D6FD1" w:rsidRDefault="00960E7E" w:rsidP="00C87992">
            <w:r>
              <w:t>ДОУ № 30</w:t>
            </w:r>
            <w:r w:rsidR="00096BE3" w:rsidRPr="004D6FD1">
              <w:t>, 11</w:t>
            </w:r>
          </w:p>
          <w:p w:rsidR="00096BE3" w:rsidRPr="004D6FD1" w:rsidRDefault="00096BE3" w:rsidP="00C8799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960E7E">
            <w:r w:rsidRPr="004D6FD1">
              <w:rPr>
                <w:b/>
              </w:rPr>
              <w:t xml:space="preserve">КПК № </w:t>
            </w:r>
            <w:r w:rsidR="00960E7E">
              <w:rPr>
                <w:b/>
              </w:rPr>
              <w:t>231</w:t>
            </w:r>
            <w:r w:rsidRPr="004D6FD1">
              <w:t xml:space="preserve"> </w:t>
            </w:r>
            <w:r w:rsidR="00960E7E" w:rsidRPr="00F20AD1">
              <w:rPr>
                <w:b/>
                <w:bCs/>
              </w:rPr>
              <w:t xml:space="preserve">Современные подходы к организации образовательного процесса в ДОУ в контексте реализации </w:t>
            </w:r>
            <w:r w:rsidR="00960E7E" w:rsidRPr="00F20AD1">
              <w:t>ФГОС</w:t>
            </w:r>
            <w:r w:rsidR="00960E7E" w:rsidRPr="00F20AD1">
              <w:rPr>
                <w:b/>
                <w:bCs/>
              </w:rPr>
              <w:t xml:space="preserve"> и новых примерных программ дошкольного образования.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960E7E" w:rsidP="00C87992">
            <w:r w:rsidRPr="00F20AD1">
              <w:rPr>
                <w:b/>
              </w:rPr>
              <w:t>31.03-4.04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960E7E">
            <w:r w:rsidRPr="004D6FD1">
              <w:t xml:space="preserve">МБДОУ № </w:t>
            </w:r>
            <w:r w:rsidR="00960E7E"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960E7E">
            <w:pPr>
              <w:rPr>
                <w:bCs/>
              </w:rPr>
            </w:pPr>
            <w:r w:rsidRPr="004D6FD1">
              <w:rPr>
                <w:b/>
              </w:rPr>
              <w:t xml:space="preserve">КПК № </w:t>
            </w:r>
            <w:r w:rsidR="00960E7E">
              <w:rPr>
                <w:b/>
              </w:rPr>
              <w:t xml:space="preserve">108  </w:t>
            </w:r>
            <w:r w:rsidR="00960E7E" w:rsidRPr="008E6B05">
              <w:rPr>
                <w:b/>
                <w:bCs/>
              </w:rPr>
              <w:t>Нравственная ценность детства</w:t>
            </w:r>
            <w:r w:rsidR="00960E7E" w:rsidRPr="008E6B05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960E7E" w:rsidP="00C87992">
            <w:pPr>
              <w:jc w:val="center"/>
              <w:rPr>
                <w:b/>
              </w:rPr>
            </w:pPr>
            <w:r>
              <w:rPr>
                <w:b/>
              </w:rPr>
              <w:t>28-30.04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960E7E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E" w:rsidRPr="004D6FD1" w:rsidRDefault="00960E7E" w:rsidP="00960E7E">
            <w:r w:rsidRPr="004D6FD1">
              <w:t xml:space="preserve">МБДОУ № </w:t>
            </w:r>
            <w: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E" w:rsidRPr="004D6FD1" w:rsidRDefault="00960E7E" w:rsidP="00960E7E">
            <w:pPr>
              <w:rPr>
                <w:b/>
              </w:rPr>
            </w:pPr>
            <w:r w:rsidRPr="004D6FD1">
              <w:rPr>
                <w:b/>
              </w:rPr>
              <w:t xml:space="preserve">КПК № </w:t>
            </w:r>
            <w:r>
              <w:rPr>
                <w:b/>
              </w:rPr>
              <w:t xml:space="preserve">977   </w:t>
            </w:r>
            <w:r w:rsidRPr="008E6B05">
              <w:rPr>
                <w:b/>
                <w:bCs/>
              </w:rPr>
              <w:t>Организационно-методическая деятельность руководителя МО по подготовке педагогов к реализации ФГОС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E" w:rsidRDefault="00960E7E" w:rsidP="00C87992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E" w:rsidRPr="004D6FD1" w:rsidRDefault="00960E7E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E" w:rsidRPr="004D6FD1" w:rsidRDefault="00960E7E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B04850" w:rsidP="002E383A">
            <w:r>
              <w:t>Воспитатели ДОУ, инструкторы по физкультуре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B04850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Семинар-практикум</w:t>
            </w:r>
            <w:r>
              <w:rPr>
                <w:bCs/>
              </w:rPr>
              <w:t xml:space="preserve"> «Современные подходы к организации физкультурно-оздоровительной работы в ДОУ с учетом интеграции детских видов деятельности»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305DB" w:rsidP="00C87992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  <w:r w:rsidRPr="004D6FD1"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2E383A" w:rsidP="00C87992">
            <w:pPr>
              <w:jc w:val="center"/>
            </w:pPr>
            <w:r>
              <w:t>МБДОУ № 11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t>МО  музыкальных руководителей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305DB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Практический семинар</w:t>
            </w:r>
            <w:r>
              <w:rPr>
                <w:bCs/>
              </w:rPr>
              <w:t xml:space="preserve"> «Вокально-хоровая работа в ДОУ»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030A2" w:rsidP="00C87992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2E383A" w:rsidP="00C87992">
            <w:pPr>
              <w:jc w:val="center"/>
            </w:pPr>
            <w:r w:rsidRPr="004D6FD1"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2E383A" w:rsidP="00C87992">
            <w:pPr>
              <w:jc w:val="center"/>
            </w:pPr>
            <w:r>
              <w:t>МБДОУ № 11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2E383A">
            <w:r w:rsidRPr="004D6FD1">
              <w:t>ТГ «</w:t>
            </w:r>
            <w:r w:rsidR="002E383A">
              <w:t>Экология и дети</w:t>
            </w:r>
            <w:r w:rsidRPr="004D6FD1">
              <w:t xml:space="preserve">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305DB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Презентация</w:t>
            </w:r>
            <w:r>
              <w:rPr>
                <w:bCs/>
              </w:rPr>
              <w:t xml:space="preserve"> экологических проектов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2E383A" w:rsidP="00C87992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2E383A" w:rsidP="00C87992">
            <w:pPr>
              <w:jc w:val="center"/>
            </w:pPr>
            <w:r>
              <w:t>13</w:t>
            </w:r>
            <w:r w:rsidR="00096BE3" w:rsidRPr="004D6FD1">
              <w:t>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t>ТГ «Разноцветный мир»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305DB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Выставка</w:t>
            </w:r>
            <w:r>
              <w:rPr>
                <w:bCs/>
              </w:rPr>
              <w:t xml:space="preserve"> творческих работ педагогов ДОУ.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D792B" w:rsidP="00C879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96BE3" w:rsidRPr="004D6FD1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  <w:r w:rsidRPr="004D6FD1"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D792B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Консультации</w:t>
            </w:r>
            <w:r w:rsidRPr="004D6FD1">
              <w:rPr>
                <w:bCs/>
              </w:rPr>
              <w:t xml:space="preserve"> по подготовке к аттестации (индивидуальные)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030A2" w:rsidP="00C87992">
            <w:pPr>
              <w:jc w:val="center"/>
              <w:rPr>
                <w:b/>
              </w:rPr>
            </w:pPr>
            <w:r>
              <w:rPr>
                <w:b/>
              </w:rPr>
              <w:t>по запросу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B04850" w:rsidRDefault="007E18A1" w:rsidP="00C87992">
            <w:pPr>
              <w:rPr>
                <w:b/>
                <w:bCs/>
              </w:rPr>
            </w:pPr>
            <w:r w:rsidRPr="00B04850">
              <w:rPr>
                <w:b/>
                <w:bCs/>
              </w:rPr>
              <w:t>Фестиваль детского творчества «Звездный фейерверк»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E18A1" w:rsidP="00C87992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E18A1" w:rsidP="00C87992">
            <w:pPr>
              <w:jc w:val="center"/>
            </w:pPr>
            <w:r>
              <w:t>РДК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305DB" w:rsidP="00C87992">
            <w: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Default="008305DB" w:rsidP="00C87992">
            <w:pPr>
              <w:rPr>
                <w:bCs/>
              </w:rPr>
            </w:pPr>
            <w:r>
              <w:rPr>
                <w:bCs/>
              </w:rPr>
              <w:t xml:space="preserve">Подготовка к районному конкурсу </w:t>
            </w:r>
            <w:r w:rsidRPr="00B04850">
              <w:rPr>
                <w:b/>
                <w:bCs/>
              </w:rPr>
              <w:t>«Воспитатель года – 2014</w:t>
            </w:r>
            <w:r>
              <w:rPr>
                <w:bCs/>
              </w:rPr>
              <w:t>»,</w:t>
            </w:r>
          </w:p>
          <w:p w:rsidR="00096BE3" w:rsidRPr="004D6FD1" w:rsidRDefault="008305DB" w:rsidP="00C87992">
            <w:pPr>
              <w:rPr>
                <w:bCs/>
              </w:rPr>
            </w:pPr>
            <w:r>
              <w:rPr>
                <w:bCs/>
              </w:rPr>
              <w:t xml:space="preserve">Оформление материалов в районный банк данных </w:t>
            </w:r>
            <w:r w:rsidRPr="00B04850">
              <w:rPr>
                <w:b/>
                <w:bCs/>
              </w:rPr>
              <w:t>«Адреса педагогического опыта»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</w:p>
        </w:tc>
      </w:tr>
    </w:tbl>
    <w:p w:rsidR="00096BE3" w:rsidRPr="00C318BC" w:rsidRDefault="00096BE3" w:rsidP="00096BE3">
      <w:pPr>
        <w:rPr>
          <w:sz w:val="22"/>
          <w:szCs w:val="22"/>
        </w:rPr>
      </w:pPr>
    </w:p>
    <w:p w:rsidR="00096BE3" w:rsidRPr="00C318BC" w:rsidRDefault="00096BE3" w:rsidP="00096BE3">
      <w:pPr>
        <w:ind w:firstLine="708"/>
        <w:rPr>
          <w:sz w:val="22"/>
          <w:szCs w:val="22"/>
        </w:rPr>
      </w:pPr>
      <w:r w:rsidRPr="00C318BC">
        <w:rPr>
          <w:sz w:val="22"/>
          <w:szCs w:val="22"/>
        </w:rPr>
        <w:t>Директор МКУ ЦРОДОУ</w:t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  <w:t xml:space="preserve">                Т.И. Карлова</w:t>
      </w:r>
    </w:p>
    <w:p w:rsidR="00E15802" w:rsidRPr="00B04850" w:rsidRDefault="00096BE3">
      <w:pPr>
        <w:rPr>
          <w:sz w:val="22"/>
          <w:szCs w:val="22"/>
        </w:rPr>
      </w:pPr>
      <w:r w:rsidRPr="00C318BC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sectPr w:rsidR="00E15802" w:rsidRPr="00B04850" w:rsidSect="00096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BE3"/>
    <w:rsid w:val="00096BE3"/>
    <w:rsid w:val="002E383A"/>
    <w:rsid w:val="007D792B"/>
    <w:rsid w:val="007E18A1"/>
    <w:rsid w:val="008030A2"/>
    <w:rsid w:val="008305DB"/>
    <w:rsid w:val="00960E7E"/>
    <w:rsid w:val="00B04850"/>
    <w:rsid w:val="00BD1B5A"/>
    <w:rsid w:val="00C72DC0"/>
    <w:rsid w:val="00D34614"/>
    <w:rsid w:val="00E15802"/>
    <w:rsid w:val="00EB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96BE3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096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2014-03-25T12:07:00Z</cp:lastPrinted>
  <dcterms:created xsi:type="dcterms:W3CDTF">2014-03-25T04:49:00Z</dcterms:created>
  <dcterms:modified xsi:type="dcterms:W3CDTF">2014-03-26T05:08:00Z</dcterms:modified>
</cp:coreProperties>
</file>