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40" w:rsidRDefault="00687140" w:rsidP="00687140">
      <w:pPr>
        <w:pStyle w:val="a4"/>
        <w:rPr>
          <w:szCs w:val="22"/>
        </w:rPr>
      </w:pPr>
      <w:r>
        <w:rPr>
          <w:szCs w:val="22"/>
        </w:rPr>
        <w:t>ПЛАН-ГРАФИК</w:t>
      </w:r>
    </w:p>
    <w:p w:rsidR="00687140" w:rsidRDefault="00687140" w:rsidP="006871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687140" w:rsidRDefault="00687140" w:rsidP="006871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 w:rsidR="00F1514E">
        <w:rPr>
          <w:b/>
          <w:sz w:val="22"/>
          <w:szCs w:val="22"/>
          <w:u w:val="single"/>
        </w:rPr>
        <w:t>дошкольных образовательных учреждений</w:t>
      </w:r>
      <w:r>
        <w:rPr>
          <w:b/>
          <w:sz w:val="22"/>
          <w:szCs w:val="22"/>
          <w:u w:val="single"/>
        </w:rPr>
        <w:t xml:space="preserve"> на октябрь  2013   г.</w:t>
      </w:r>
    </w:p>
    <w:p w:rsidR="00687140" w:rsidRDefault="00687140" w:rsidP="00687140">
      <w:pPr>
        <w:jc w:val="center"/>
        <w:rPr>
          <w:b/>
          <w:bCs/>
          <w:sz w:val="22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938"/>
        <w:gridCol w:w="1215"/>
        <w:gridCol w:w="1080"/>
        <w:gridCol w:w="2241"/>
      </w:tblGrid>
      <w:tr w:rsidR="00687140" w:rsidTr="000E5451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работников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D07C2B" w:rsidTr="000E5451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2B" w:rsidRPr="00CC3841" w:rsidRDefault="00D07C2B" w:rsidP="004442D3">
            <w:pPr>
              <w:jc w:val="center"/>
              <w:rPr>
                <w:bCs/>
                <w:sz w:val="20"/>
                <w:szCs w:val="20"/>
              </w:rPr>
            </w:pPr>
            <w:r w:rsidRPr="00CC3841">
              <w:rPr>
                <w:bCs/>
                <w:sz w:val="20"/>
                <w:szCs w:val="20"/>
              </w:rPr>
              <w:t>Все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2B" w:rsidRPr="00CC3841" w:rsidRDefault="00D07C2B" w:rsidP="004442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Районный праздник, посвященный </w:t>
            </w:r>
            <w:r w:rsidRPr="00D07C2B">
              <w:rPr>
                <w:b/>
                <w:bCs/>
                <w:sz w:val="20"/>
                <w:szCs w:val="20"/>
              </w:rPr>
              <w:t>Дню Учителя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2B" w:rsidRPr="00CC3841" w:rsidRDefault="00D07C2B" w:rsidP="004442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2B" w:rsidRPr="00CC3841" w:rsidRDefault="00D07C2B" w:rsidP="004442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14-00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2B" w:rsidRPr="00CC3841" w:rsidRDefault="002E72B5" w:rsidP="004442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ДК</w:t>
            </w:r>
          </w:p>
        </w:tc>
      </w:tr>
      <w:tr w:rsidR="00480E99" w:rsidTr="000E5451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99" w:rsidRPr="00480E99" w:rsidRDefault="00480E99">
            <w:pPr>
              <w:jc w:val="center"/>
              <w:rPr>
                <w:bCs/>
                <w:sz w:val="20"/>
                <w:szCs w:val="20"/>
              </w:rPr>
            </w:pPr>
            <w:r w:rsidRPr="00480E99">
              <w:rPr>
                <w:bCs/>
                <w:sz w:val="20"/>
                <w:szCs w:val="20"/>
              </w:rPr>
              <w:t>Педагоги и руководители ДОУ (2 чел от ДОУ)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99" w:rsidRPr="00480E99" w:rsidRDefault="00480E99">
            <w:pPr>
              <w:jc w:val="center"/>
              <w:rPr>
                <w:bCs/>
                <w:sz w:val="20"/>
                <w:szCs w:val="20"/>
              </w:rPr>
            </w:pPr>
            <w:r w:rsidRPr="00480E99">
              <w:rPr>
                <w:bCs/>
                <w:sz w:val="20"/>
                <w:szCs w:val="20"/>
                <w:lang w:val="en-US"/>
              </w:rPr>
              <w:t>II</w:t>
            </w:r>
            <w:r w:rsidRPr="00480E99">
              <w:rPr>
                <w:bCs/>
                <w:sz w:val="20"/>
                <w:szCs w:val="20"/>
              </w:rPr>
              <w:t xml:space="preserve"> очный этап конкурса </w:t>
            </w:r>
            <w:r w:rsidRPr="00D07C2B">
              <w:rPr>
                <w:b/>
                <w:bCs/>
                <w:sz w:val="20"/>
                <w:szCs w:val="20"/>
              </w:rPr>
              <w:t>«Учитель года -2013»</w:t>
            </w:r>
            <w:r>
              <w:rPr>
                <w:bCs/>
                <w:sz w:val="20"/>
                <w:szCs w:val="20"/>
              </w:rPr>
              <w:t xml:space="preserve"> (см. программу в </w:t>
            </w:r>
            <w:proofErr w:type="spellStart"/>
            <w:r>
              <w:rPr>
                <w:bCs/>
                <w:sz w:val="20"/>
                <w:szCs w:val="20"/>
              </w:rPr>
              <w:t>эл.почте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99" w:rsidRPr="00480E99" w:rsidRDefault="00480E99">
            <w:pPr>
              <w:jc w:val="center"/>
              <w:rPr>
                <w:bCs/>
                <w:sz w:val="20"/>
                <w:szCs w:val="20"/>
              </w:rPr>
            </w:pPr>
            <w:r w:rsidRPr="00480E99">
              <w:rPr>
                <w:bCs/>
                <w:sz w:val="20"/>
                <w:szCs w:val="20"/>
              </w:rPr>
              <w:t>11.10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99" w:rsidRPr="00480E99" w:rsidRDefault="00480E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99" w:rsidRPr="00480E99" w:rsidRDefault="00480E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МБДОУ № 5</w:t>
            </w:r>
          </w:p>
        </w:tc>
      </w:tr>
      <w:tr w:rsidR="00532FAA" w:rsidTr="000E54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A" w:rsidRDefault="00532FAA" w:rsidP="0044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педагоги ОУ и ДОУ (до 35 лет)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A" w:rsidRPr="00532FAA" w:rsidRDefault="00532FAA" w:rsidP="004442D3">
            <w:pPr>
              <w:rPr>
                <w:b/>
                <w:sz w:val="20"/>
                <w:szCs w:val="20"/>
              </w:rPr>
            </w:pPr>
            <w:r w:rsidRPr="00532FAA">
              <w:rPr>
                <w:sz w:val="20"/>
                <w:szCs w:val="20"/>
              </w:rPr>
              <w:t>Районный форум педагогических работников</w:t>
            </w:r>
            <w:r w:rsidRPr="00532FAA">
              <w:rPr>
                <w:b/>
                <w:sz w:val="20"/>
                <w:szCs w:val="20"/>
              </w:rPr>
              <w:t xml:space="preserve"> «Наши педагогические традиции и профессиональный опыт – молодым»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A" w:rsidRDefault="00532FAA" w:rsidP="00444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A" w:rsidRDefault="00532FAA" w:rsidP="00444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A" w:rsidRDefault="00532FAA" w:rsidP="00444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 </w:t>
            </w:r>
          </w:p>
          <w:p w:rsidR="00532FAA" w:rsidRDefault="00532FAA" w:rsidP="00444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 7</w:t>
            </w:r>
          </w:p>
        </w:tc>
      </w:tr>
      <w:tr w:rsidR="00CC3841" w:rsidTr="000E54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41" w:rsidRDefault="00CC3841" w:rsidP="0044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№ 8,</w:t>
            </w:r>
            <w:r w:rsidR="00D07C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41" w:rsidRPr="00532FAA" w:rsidRDefault="00CC3841" w:rsidP="0044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семинар по экологическому образованию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1" w:rsidRDefault="00CC3841" w:rsidP="00444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1" w:rsidRDefault="00CC3841" w:rsidP="00444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1" w:rsidRDefault="00CC3841" w:rsidP="00444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Лакинск</w:t>
            </w:r>
          </w:p>
        </w:tc>
      </w:tr>
      <w:tr w:rsidR="00CC3841" w:rsidTr="000E54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41" w:rsidRDefault="00CC3841" w:rsidP="0044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№ 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41" w:rsidRPr="00532FAA" w:rsidRDefault="00CC3841" w:rsidP="0044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семинар «Системный подход к организации и проведению физкультурно-оздоровительной работы в ДОУ»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1" w:rsidRDefault="00CC3841" w:rsidP="00444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1" w:rsidRDefault="00CC3841" w:rsidP="00444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1" w:rsidRDefault="00CC3841" w:rsidP="00444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</w:t>
            </w:r>
          </w:p>
        </w:tc>
      </w:tr>
      <w:tr w:rsidR="00687140" w:rsidTr="000E54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МБДОУ № 12, № 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№ 14  в ВИПКРО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53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</w:t>
            </w:r>
            <w:r w:rsidR="006871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0" w:rsidRDefault="00687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ВИПКРО</w:t>
            </w:r>
          </w:p>
        </w:tc>
      </w:tr>
      <w:tr w:rsidR="002E72B5" w:rsidTr="000E54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B5" w:rsidRDefault="002E72B5" w:rsidP="0044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воспитатели ДОУ № 25, № 30, № 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B5" w:rsidRDefault="002E72B5" w:rsidP="0044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№ 16  в ВИПКРО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B5" w:rsidRDefault="002E72B5" w:rsidP="00444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Default="002E72B5" w:rsidP="00444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B5" w:rsidRDefault="002E72B5" w:rsidP="00444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ВИПКРО</w:t>
            </w:r>
          </w:p>
        </w:tc>
      </w:tr>
      <w:tr w:rsidR="00687140" w:rsidTr="000E5451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0" w:rsidRDefault="0068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ДОУ № 40</w:t>
            </w:r>
          </w:p>
          <w:p w:rsidR="00687140" w:rsidRDefault="00687140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КПК </w:t>
            </w:r>
            <w:r w:rsidR="00532FAA">
              <w:rPr>
                <w:sz w:val="20"/>
                <w:szCs w:val="20"/>
              </w:rPr>
              <w:t xml:space="preserve">№ 19-2 </w:t>
            </w:r>
            <w:r>
              <w:rPr>
                <w:sz w:val="20"/>
                <w:szCs w:val="20"/>
              </w:rPr>
              <w:t>для воспитателей с исследовательским подходом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0" w:rsidRDefault="00687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2FAA">
              <w:rPr>
                <w:sz w:val="20"/>
                <w:szCs w:val="20"/>
              </w:rPr>
              <w:t>4-18.10</w:t>
            </w:r>
            <w:r>
              <w:rPr>
                <w:sz w:val="20"/>
                <w:szCs w:val="20"/>
              </w:rPr>
              <w:t xml:space="preserve"> </w:t>
            </w:r>
          </w:p>
          <w:p w:rsidR="00687140" w:rsidRDefault="0068714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0" w:rsidRDefault="00687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ВИПКРО</w:t>
            </w:r>
          </w:p>
        </w:tc>
      </w:tr>
      <w:tr w:rsidR="00687140" w:rsidTr="000E5451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 МКДОУ № 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№ 27-</w:t>
            </w:r>
            <w:r w:rsidR="00480E99">
              <w:rPr>
                <w:sz w:val="20"/>
                <w:szCs w:val="20"/>
              </w:rPr>
              <w:t xml:space="preserve">2  </w:t>
            </w:r>
            <w:r w:rsidR="00480E99" w:rsidRPr="00480E99">
              <w:rPr>
                <w:b/>
                <w:sz w:val="20"/>
                <w:szCs w:val="20"/>
              </w:rPr>
              <w:t>Перенесены на ноябрь!!!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0" w:rsidRDefault="00687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jc w:val="center"/>
              <w:rPr>
                <w:sz w:val="20"/>
                <w:szCs w:val="20"/>
              </w:rPr>
            </w:pPr>
          </w:p>
        </w:tc>
      </w:tr>
      <w:tr w:rsidR="00687140" w:rsidTr="000E5451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480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ДОУ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Pr="00480E99" w:rsidRDefault="00480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курсы «</w:t>
            </w:r>
            <w:r>
              <w:rPr>
                <w:sz w:val="20"/>
                <w:szCs w:val="20"/>
                <w:lang w:val="en-US"/>
              </w:rPr>
              <w:t>INTEL</w:t>
            </w:r>
            <w:r>
              <w:rPr>
                <w:sz w:val="20"/>
                <w:szCs w:val="20"/>
              </w:rPr>
              <w:t xml:space="preserve"> «Обучение для будущего»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CC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CC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CC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</w:t>
            </w:r>
          </w:p>
        </w:tc>
      </w:tr>
      <w:tr w:rsidR="00D07C2B" w:rsidTr="000E5451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2B" w:rsidRDefault="00D07C2B" w:rsidP="0044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B" w:rsidRPr="00D07C2B" w:rsidRDefault="00D07C2B" w:rsidP="004442D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XI</w:t>
            </w:r>
            <w:r>
              <w:rPr>
                <w:bCs/>
                <w:sz w:val="20"/>
                <w:szCs w:val="20"/>
              </w:rPr>
              <w:t xml:space="preserve"> областной конкурс инновационных проектов и методических разработок «Пчелка- 2014» по теме «Интеграция образовательного процесса как средство формирования целостной картины мира дошкольников» (районный этап)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2B" w:rsidRDefault="00D07C2B" w:rsidP="00444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B" w:rsidRDefault="00D07C2B" w:rsidP="00444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2B" w:rsidRDefault="00D07C2B" w:rsidP="00444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687140" w:rsidTr="000E5451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39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ДОУ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Pr="00D07C2B" w:rsidRDefault="00392142" w:rsidP="0039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для педагогов ДОУ «Проектирование образовательного процесса в соответствии с требованиями ФГОС»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2E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0" w:rsidRDefault="002E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0" w:rsidRDefault="00700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40</w:t>
            </w:r>
          </w:p>
        </w:tc>
      </w:tr>
      <w:tr w:rsidR="00687140" w:rsidTr="000E5451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07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ТГ по </w:t>
            </w:r>
            <w:proofErr w:type="spellStart"/>
            <w:r>
              <w:rPr>
                <w:sz w:val="20"/>
                <w:szCs w:val="20"/>
              </w:rPr>
              <w:t>изодеятельности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 w:rsidP="000717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Утверждение плана работы</w:t>
            </w:r>
            <w:r w:rsidR="00071739">
              <w:rPr>
                <w:bCs/>
                <w:sz w:val="20"/>
                <w:szCs w:val="20"/>
              </w:rPr>
              <w:t xml:space="preserve"> творческой группы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8452E">
              <w:rPr>
                <w:bCs/>
                <w:sz w:val="20"/>
                <w:szCs w:val="20"/>
              </w:rPr>
              <w:t>«Разноцветный мир»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F92F68">
              <w:rPr>
                <w:bCs/>
                <w:sz w:val="20"/>
                <w:szCs w:val="20"/>
              </w:rPr>
              <w:t xml:space="preserve">Мастер-класс как форма представления опыта работы </w:t>
            </w:r>
            <w:r w:rsidR="00B71B1D">
              <w:rPr>
                <w:bCs/>
                <w:sz w:val="20"/>
                <w:szCs w:val="20"/>
              </w:rPr>
              <w:t xml:space="preserve">по </w:t>
            </w:r>
            <w:proofErr w:type="spellStart"/>
            <w:r w:rsidR="00B71B1D">
              <w:rPr>
                <w:bCs/>
                <w:sz w:val="20"/>
                <w:szCs w:val="20"/>
              </w:rPr>
              <w:t>изодеятельности</w:t>
            </w:r>
            <w:proofErr w:type="spellEnd"/>
            <w:r w:rsidR="00B71B1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07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07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87140">
              <w:rPr>
                <w:sz w:val="20"/>
                <w:szCs w:val="20"/>
              </w:rPr>
              <w:t>-00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687140" w:rsidTr="000E5451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 w:rsidP="00B7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РМО </w:t>
            </w:r>
            <w:r w:rsidR="00B71B1D">
              <w:rPr>
                <w:sz w:val="20"/>
                <w:szCs w:val="20"/>
              </w:rPr>
              <w:t>воспитателей групп раннего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 w:rsidP="00D531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Утверждение плана работы на год.</w:t>
            </w:r>
            <w:r w:rsidR="00D53176">
              <w:rPr>
                <w:bCs/>
                <w:sz w:val="20"/>
                <w:szCs w:val="20"/>
              </w:rPr>
              <w:t xml:space="preserve"> «Работа воспитателя по повышению речевой активности детей раннего возраста в различных видах деятельности».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D53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D53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87140">
              <w:rPr>
                <w:sz w:val="20"/>
                <w:szCs w:val="20"/>
              </w:rPr>
              <w:t>-00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7A2FDF" w:rsidTr="000E5451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F" w:rsidRDefault="007A2FDF" w:rsidP="00B7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 «Экология и дети»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F" w:rsidRDefault="007A2FDF" w:rsidP="00D531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Утверждение плана работы на год. </w:t>
            </w:r>
            <w:r w:rsidR="002E72B5">
              <w:rPr>
                <w:bCs/>
                <w:sz w:val="20"/>
                <w:szCs w:val="20"/>
              </w:rPr>
              <w:t>«Совместные акции ДОУ и родительского сообщества, направленные на сохранение окружающей среды»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F" w:rsidRDefault="007A2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F" w:rsidRDefault="007A2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F" w:rsidRDefault="007A2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687140" w:rsidTr="000E5451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D53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 по патриотическому воспитанию «Наследие»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 w:rsidP="007A2F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A2FDF">
              <w:rPr>
                <w:bCs/>
                <w:sz w:val="20"/>
                <w:szCs w:val="20"/>
              </w:rPr>
              <w:t>«Формирование целостной картины мира у дошкольников через проектную деятельность»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7A2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53176">
              <w:rPr>
                <w:sz w:val="20"/>
                <w:szCs w:val="20"/>
              </w:rPr>
              <w:t>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0" w:rsidRDefault="00687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</w:tbl>
    <w:p w:rsidR="00687140" w:rsidRDefault="00687140" w:rsidP="00687140">
      <w:pPr>
        <w:rPr>
          <w:sz w:val="22"/>
          <w:szCs w:val="22"/>
        </w:rPr>
      </w:pPr>
    </w:p>
    <w:p w:rsidR="00687140" w:rsidRDefault="00687140" w:rsidP="00687140">
      <w:pPr>
        <w:ind w:firstLine="708"/>
        <w:rPr>
          <w:sz w:val="22"/>
          <w:szCs w:val="22"/>
        </w:rPr>
      </w:pPr>
      <w:r>
        <w:rPr>
          <w:sz w:val="20"/>
          <w:szCs w:val="20"/>
        </w:rPr>
        <w:t>Директор МКУ ЦРОДОУ</w:t>
      </w:r>
      <w:r w:rsidR="00480E99">
        <w:rPr>
          <w:sz w:val="22"/>
          <w:szCs w:val="22"/>
        </w:rPr>
        <w:tab/>
      </w:r>
      <w:r w:rsidR="00480E99">
        <w:rPr>
          <w:sz w:val="22"/>
          <w:szCs w:val="22"/>
        </w:rPr>
        <w:tab/>
      </w:r>
      <w:r w:rsidR="00480E99">
        <w:rPr>
          <w:sz w:val="22"/>
          <w:szCs w:val="22"/>
        </w:rPr>
        <w:tab/>
      </w:r>
      <w:r w:rsidR="00480E99">
        <w:rPr>
          <w:sz w:val="22"/>
          <w:szCs w:val="22"/>
        </w:rPr>
        <w:tab/>
      </w:r>
      <w:r w:rsidR="00480E99">
        <w:rPr>
          <w:sz w:val="22"/>
          <w:szCs w:val="22"/>
        </w:rPr>
        <w:tab/>
      </w:r>
      <w:r w:rsidR="00480E99">
        <w:rPr>
          <w:sz w:val="22"/>
          <w:szCs w:val="22"/>
        </w:rPr>
        <w:tab/>
      </w:r>
      <w:r w:rsidR="00480E99">
        <w:rPr>
          <w:sz w:val="22"/>
          <w:szCs w:val="22"/>
        </w:rPr>
        <w:tab/>
      </w:r>
      <w:r w:rsidR="00480E99">
        <w:rPr>
          <w:sz w:val="22"/>
          <w:szCs w:val="22"/>
        </w:rPr>
        <w:tab/>
      </w:r>
      <w:r w:rsidR="00480E9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480E9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Т.И. Карлова</w:t>
      </w:r>
    </w:p>
    <w:p w:rsidR="00687140" w:rsidRDefault="00687140" w:rsidP="00687140">
      <w:pPr>
        <w:rPr>
          <w:sz w:val="22"/>
          <w:szCs w:val="22"/>
        </w:rPr>
      </w:pPr>
      <w:r>
        <w:rPr>
          <w:sz w:val="22"/>
          <w:szCs w:val="22"/>
        </w:rPr>
        <w:t xml:space="preserve">             Консультант по дошкольном</w:t>
      </w:r>
      <w:r w:rsidR="00480E99">
        <w:rPr>
          <w:sz w:val="22"/>
          <w:szCs w:val="22"/>
        </w:rPr>
        <w:t>у образовани</w:t>
      </w:r>
      <w:r w:rsidR="00071739">
        <w:rPr>
          <w:sz w:val="22"/>
          <w:szCs w:val="22"/>
        </w:rPr>
        <w:t>ю</w:t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07173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Л.Н.Баскакова</w:t>
      </w:r>
    </w:p>
    <w:p w:rsidR="00A24D62" w:rsidRDefault="00A24D62"/>
    <w:sectPr w:rsidR="00A24D62" w:rsidSect="00313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41CA"/>
    <w:multiLevelType w:val="hybridMultilevel"/>
    <w:tmpl w:val="9914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7140"/>
    <w:rsid w:val="00071739"/>
    <w:rsid w:val="000E5451"/>
    <w:rsid w:val="002E72B5"/>
    <w:rsid w:val="00313995"/>
    <w:rsid w:val="00392142"/>
    <w:rsid w:val="00480E99"/>
    <w:rsid w:val="00532FAA"/>
    <w:rsid w:val="006774B8"/>
    <w:rsid w:val="00687140"/>
    <w:rsid w:val="006D1BA8"/>
    <w:rsid w:val="00700EC5"/>
    <w:rsid w:val="007A2FDF"/>
    <w:rsid w:val="008B2ECD"/>
    <w:rsid w:val="00A24D62"/>
    <w:rsid w:val="00A33E1E"/>
    <w:rsid w:val="00B71B1D"/>
    <w:rsid w:val="00C8452E"/>
    <w:rsid w:val="00C91093"/>
    <w:rsid w:val="00CC3841"/>
    <w:rsid w:val="00D07C2B"/>
    <w:rsid w:val="00D53176"/>
    <w:rsid w:val="00D75163"/>
    <w:rsid w:val="00F1514E"/>
    <w:rsid w:val="00F9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7140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687140"/>
    <w:pPr>
      <w:jc w:val="center"/>
    </w:pPr>
    <w:rPr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2013-10-02T09:34:00Z</cp:lastPrinted>
  <dcterms:created xsi:type="dcterms:W3CDTF">2013-09-27T09:19:00Z</dcterms:created>
  <dcterms:modified xsi:type="dcterms:W3CDTF">2013-10-04T12:16:00Z</dcterms:modified>
</cp:coreProperties>
</file>