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3B" w:rsidRDefault="007B333B" w:rsidP="00CA04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Структура организации</w:t>
      </w:r>
    </w:p>
    <w:p w:rsidR="00CA0485" w:rsidRDefault="00CA0485" w:rsidP="00CA04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A0485">
        <w:rPr>
          <w:rFonts w:ascii="Times New Roman" w:hAnsi="Times New Roman" w:cs="Times New Roman"/>
          <w:b/>
          <w:sz w:val="44"/>
          <w:szCs w:val="44"/>
        </w:rPr>
        <w:t xml:space="preserve"> образовательной деятельности</w:t>
      </w:r>
    </w:p>
    <w:p w:rsidR="001470E9" w:rsidRPr="00CA0485" w:rsidRDefault="001470E9" w:rsidP="00CA048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73FC2" w:rsidRPr="001470E9" w:rsidRDefault="007B333B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Возрастная группа.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Дата проведения (по календарно – тематическому планированию).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Программное содержание:</w:t>
      </w:r>
    </w:p>
    <w:p w:rsidR="001B3284" w:rsidRPr="001470E9" w:rsidRDefault="001B3284" w:rsidP="00CA048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- воспитательные задачи</w:t>
      </w:r>
    </w:p>
    <w:p w:rsidR="001B3284" w:rsidRPr="001470E9" w:rsidRDefault="001B3284" w:rsidP="00CA048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- развивающие задачи</w:t>
      </w:r>
    </w:p>
    <w:p w:rsidR="001B3284" w:rsidRPr="001470E9" w:rsidRDefault="001B3284" w:rsidP="00CA0485">
      <w:pPr>
        <w:pStyle w:val="a3"/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- обучающие задачи.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Материалы и оборудование.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Взаимосвязь с другими видами деятельности.</w:t>
      </w:r>
    </w:p>
    <w:p w:rsidR="001B3284" w:rsidRPr="001470E9" w:rsidRDefault="001B3284" w:rsidP="00CA04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470E9">
        <w:rPr>
          <w:rFonts w:ascii="Times New Roman" w:hAnsi="Times New Roman" w:cs="Times New Roman"/>
          <w:sz w:val="32"/>
          <w:szCs w:val="32"/>
        </w:rPr>
        <w:t>Взаимодействие с семьями (до проведения ОДД  и после проведения ОДД).</w:t>
      </w:r>
    </w:p>
    <w:p w:rsidR="001470E9" w:rsidRPr="001B3284" w:rsidRDefault="001470E9" w:rsidP="001470E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3224"/>
        <w:gridCol w:w="2223"/>
        <w:gridCol w:w="2114"/>
        <w:gridCol w:w="2186"/>
      </w:tblGrid>
      <w:tr w:rsidR="001B3284" w:rsidTr="001B3284">
        <w:tc>
          <w:tcPr>
            <w:tcW w:w="3224" w:type="dxa"/>
          </w:tcPr>
          <w:p w:rsidR="001B3284" w:rsidRPr="001B3284" w:rsidRDefault="001B3284" w:rsidP="001B32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84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8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84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</w:t>
            </w: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28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1B3284" w:rsidTr="001B3284">
        <w:tc>
          <w:tcPr>
            <w:tcW w:w="3224" w:type="dxa"/>
          </w:tcPr>
          <w:p w:rsidR="001B3284" w:rsidRPr="00CA0485" w:rsidRDefault="001B3284" w:rsidP="001B32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485">
              <w:rPr>
                <w:rFonts w:ascii="Times New Roman" w:hAnsi="Times New Roman" w:cs="Times New Roman"/>
                <w:sz w:val="28"/>
                <w:szCs w:val="28"/>
              </w:rPr>
              <w:t>Процесс вовлечения в деятельность</w:t>
            </w: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B3284" w:rsidTr="001B3284">
        <w:tc>
          <w:tcPr>
            <w:tcW w:w="3224" w:type="dxa"/>
          </w:tcPr>
          <w:p w:rsidR="001B3284" w:rsidRPr="00CA0485" w:rsidRDefault="001B3284" w:rsidP="001B32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485">
              <w:rPr>
                <w:rFonts w:ascii="Times New Roman" w:hAnsi="Times New Roman" w:cs="Times New Roman"/>
                <w:sz w:val="28"/>
                <w:szCs w:val="28"/>
              </w:rPr>
              <w:t>Процесс целеполагания</w:t>
            </w:r>
          </w:p>
          <w:p w:rsidR="001B3284" w:rsidRPr="00CA0485" w:rsidRDefault="001B3284" w:rsidP="001B3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B3284" w:rsidTr="001B3284">
        <w:tc>
          <w:tcPr>
            <w:tcW w:w="3224" w:type="dxa"/>
          </w:tcPr>
          <w:p w:rsidR="001B3284" w:rsidRPr="00CA0485" w:rsidRDefault="001B3284" w:rsidP="001B32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485">
              <w:rPr>
                <w:rFonts w:ascii="Times New Roman" w:hAnsi="Times New Roman" w:cs="Times New Roman"/>
                <w:sz w:val="28"/>
                <w:szCs w:val="28"/>
              </w:rPr>
              <w:t>Процесс проектирования и планирования деятельности</w:t>
            </w: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B3284" w:rsidTr="001B3284">
        <w:tc>
          <w:tcPr>
            <w:tcW w:w="3224" w:type="dxa"/>
          </w:tcPr>
          <w:p w:rsidR="001B3284" w:rsidRPr="00CA0485" w:rsidRDefault="001B3284" w:rsidP="001B32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485">
              <w:rPr>
                <w:rFonts w:ascii="Times New Roman" w:hAnsi="Times New Roman" w:cs="Times New Roman"/>
                <w:sz w:val="28"/>
                <w:szCs w:val="28"/>
              </w:rPr>
              <w:t>Процесс осуществления деятельности</w:t>
            </w: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  <w:tr w:rsidR="001B3284" w:rsidTr="001B3284">
        <w:tc>
          <w:tcPr>
            <w:tcW w:w="3224" w:type="dxa"/>
          </w:tcPr>
          <w:p w:rsidR="001B3284" w:rsidRPr="00CA0485" w:rsidRDefault="001B3284" w:rsidP="001B3284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A0485">
              <w:rPr>
                <w:rFonts w:ascii="Times New Roman" w:hAnsi="Times New Roman" w:cs="Times New Roman"/>
                <w:sz w:val="28"/>
                <w:szCs w:val="28"/>
              </w:rPr>
              <w:t>Процесс рефлексии</w:t>
            </w:r>
          </w:p>
          <w:p w:rsidR="001B3284" w:rsidRPr="00CA0485" w:rsidRDefault="001B3284" w:rsidP="001B32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2186" w:type="dxa"/>
          </w:tcPr>
          <w:p w:rsidR="001B3284" w:rsidRPr="001B3284" w:rsidRDefault="001B3284" w:rsidP="001B3284">
            <w:pPr>
              <w:pStyle w:val="a3"/>
              <w:ind w:left="0"/>
              <w:rPr>
                <w:sz w:val="28"/>
                <w:szCs w:val="28"/>
              </w:rPr>
            </w:pPr>
          </w:p>
        </w:tc>
      </w:tr>
    </w:tbl>
    <w:p w:rsidR="001B3284" w:rsidRDefault="001B3284" w:rsidP="001B3284">
      <w:pPr>
        <w:pStyle w:val="a3"/>
      </w:pPr>
    </w:p>
    <w:sectPr w:rsidR="001B3284" w:rsidSect="005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78C8"/>
    <w:multiLevelType w:val="hybridMultilevel"/>
    <w:tmpl w:val="A8648F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222AB1"/>
    <w:multiLevelType w:val="hybridMultilevel"/>
    <w:tmpl w:val="A750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30569C"/>
    <w:multiLevelType w:val="hybridMultilevel"/>
    <w:tmpl w:val="9A10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284"/>
    <w:rsid w:val="00015554"/>
    <w:rsid w:val="0002061E"/>
    <w:rsid w:val="000258B6"/>
    <w:rsid w:val="00025DCA"/>
    <w:rsid w:val="00070119"/>
    <w:rsid w:val="000727A1"/>
    <w:rsid w:val="00074C13"/>
    <w:rsid w:val="00096B19"/>
    <w:rsid w:val="000A53C3"/>
    <w:rsid w:val="000A741D"/>
    <w:rsid w:val="000B45DB"/>
    <w:rsid w:val="000D309D"/>
    <w:rsid w:val="000F006E"/>
    <w:rsid w:val="000F2052"/>
    <w:rsid w:val="000F4D92"/>
    <w:rsid w:val="00123C53"/>
    <w:rsid w:val="0012589F"/>
    <w:rsid w:val="001470E9"/>
    <w:rsid w:val="00154981"/>
    <w:rsid w:val="00170C1A"/>
    <w:rsid w:val="00171A71"/>
    <w:rsid w:val="00192C7E"/>
    <w:rsid w:val="001B3284"/>
    <w:rsid w:val="001E4476"/>
    <w:rsid w:val="002073FB"/>
    <w:rsid w:val="0021071A"/>
    <w:rsid w:val="002306BA"/>
    <w:rsid w:val="0029636C"/>
    <w:rsid w:val="002C3045"/>
    <w:rsid w:val="002F5F50"/>
    <w:rsid w:val="0031745B"/>
    <w:rsid w:val="00323C1F"/>
    <w:rsid w:val="00332B6C"/>
    <w:rsid w:val="00350DA8"/>
    <w:rsid w:val="00352F73"/>
    <w:rsid w:val="0037737C"/>
    <w:rsid w:val="003842D5"/>
    <w:rsid w:val="003843EC"/>
    <w:rsid w:val="0039515A"/>
    <w:rsid w:val="003A448A"/>
    <w:rsid w:val="003B2494"/>
    <w:rsid w:val="003B3F31"/>
    <w:rsid w:val="003B4790"/>
    <w:rsid w:val="003D1F77"/>
    <w:rsid w:val="003D7C43"/>
    <w:rsid w:val="003E2304"/>
    <w:rsid w:val="003E6297"/>
    <w:rsid w:val="003E737F"/>
    <w:rsid w:val="004717FF"/>
    <w:rsid w:val="004810D1"/>
    <w:rsid w:val="004839FA"/>
    <w:rsid w:val="00485FE7"/>
    <w:rsid w:val="004B701B"/>
    <w:rsid w:val="004F008A"/>
    <w:rsid w:val="004F0E85"/>
    <w:rsid w:val="0052162C"/>
    <w:rsid w:val="00525A21"/>
    <w:rsid w:val="00534CB4"/>
    <w:rsid w:val="005413EE"/>
    <w:rsid w:val="00572B3F"/>
    <w:rsid w:val="00573FC2"/>
    <w:rsid w:val="00574FE7"/>
    <w:rsid w:val="005929BF"/>
    <w:rsid w:val="00594F7C"/>
    <w:rsid w:val="005A75EC"/>
    <w:rsid w:val="005B04EC"/>
    <w:rsid w:val="005B2E74"/>
    <w:rsid w:val="005C764C"/>
    <w:rsid w:val="005E49E2"/>
    <w:rsid w:val="0061036C"/>
    <w:rsid w:val="0064632F"/>
    <w:rsid w:val="00695EFD"/>
    <w:rsid w:val="006C1D24"/>
    <w:rsid w:val="006D2EFD"/>
    <w:rsid w:val="006E1BC4"/>
    <w:rsid w:val="006F1FE3"/>
    <w:rsid w:val="006F4781"/>
    <w:rsid w:val="00705BCD"/>
    <w:rsid w:val="0070618C"/>
    <w:rsid w:val="00706BBC"/>
    <w:rsid w:val="00731708"/>
    <w:rsid w:val="00743262"/>
    <w:rsid w:val="007463AE"/>
    <w:rsid w:val="00767350"/>
    <w:rsid w:val="007703E6"/>
    <w:rsid w:val="00773C22"/>
    <w:rsid w:val="007761A2"/>
    <w:rsid w:val="0077706C"/>
    <w:rsid w:val="00781BA2"/>
    <w:rsid w:val="007845EF"/>
    <w:rsid w:val="007874A2"/>
    <w:rsid w:val="00791AF6"/>
    <w:rsid w:val="007A3DF5"/>
    <w:rsid w:val="007B3331"/>
    <w:rsid w:val="007B333B"/>
    <w:rsid w:val="007C3EC6"/>
    <w:rsid w:val="007E0D2C"/>
    <w:rsid w:val="007E11FF"/>
    <w:rsid w:val="007E791D"/>
    <w:rsid w:val="008406A7"/>
    <w:rsid w:val="00847429"/>
    <w:rsid w:val="008526A8"/>
    <w:rsid w:val="00872C2E"/>
    <w:rsid w:val="00885AFF"/>
    <w:rsid w:val="00887CD7"/>
    <w:rsid w:val="008C3E36"/>
    <w:rsid w:val="008C6F89"/>
    <w:rsid w:val="008E1660"/>
    <w:rsid w:val="008E3681"/>
    <w:rsid w:val="0090703A"/>
    <w:rsid w:val="00911C34"/>
    <w:rsid w:val="00927724"/>
    <w:rsid w:val="00961B49"/>
    <w:rsid w:val="00973E4E"/>
    <w:rsid w:val="009871B3"/>
    <w:rsid w:val="0099367B"/>
    <w:rsid w:val="00993F72"/>
    <w:rsid w:val="009A3B1A"/>
    <w:rsid w:val="009B1744"/>
    <w:rsid w:val="009C169B"/>
    <w:rsid w:val="009C172A"/>
    <w:rsid w:val="009E5550"/>
    <w:rsid w:val="00A0526E"/>
    <w:rsid w:val="00A17E52"/>
    <w:rsid w:val="00A245D4"/>
    <w:rsid w:val="00A5761C"/>
    <w:rsid w:val="00A66901"/>
    <w:rsid w:val="00A977A9"/>
    <w:rsid w:val="00AC5667"/>
    <w:rsid w:val="00B1345B"/>
    <w:rsid w:val="00B231A1"/>
    <w:rsid w:val="00B36081"/>
    <w:rsid w:val="00B44168"/>
    <w:rsid w:val="00B73D02"/>
    <w:rsid w:val="00B85F7B"/>
    <w:rsid w:val="00B97CF3"/>
    <w:rsid w:val="00BA1D50"/>
    <w:rsid w:val="00BE1470"/>
    <w:rsid w:val="00BF5004"/>
    <w:rsid w:val="00C00D23"/>
    <w:rsid w:val="00C1310C"/>
    <w:rsid w:val="00C550D0"/>
    <w:rsid w:val="00C64DBE"/>
    <w:rsid w:val="00C71893"/>
    <w:rsid w:val="00C91F91"/>
    <w:rsid w:val="00CA0485"/>
    <w:rsid w:val="00CB73C7"/>
    <w:rsid w:val="00CC3C0A"/>
    <w:rsid w:val="00CD2E7D"/>
    <w:rsid w:val="00D00400"/>
    <w:rsid w:val="00D22725"/>
    <w:rsid w:val="00D30BA3"/>
    <w:rsid w:val="00D429F0"/>
    <w:rsid w:val="00D82DF0"/>
    <w:rsid w:val="00D86CF2"/>
    <w:rsid w:val="00D9114D"/>
    <w:rsid w:val="00DA098F"/>
    <w:rsid w:val="00DA1F5A"/>
    <w:rsid w:val="00DC6849"/>
    <w:rsid w:val="00E002CA"/>
    <w:rsid w:val="00E1209F"/>
    <w:rsid w:val="00E17C0E"/>
    <w:rsid w:val="00E24DDA"/>
    <w:rsid w:val="00E3086B"/>
    <w:rsid w:val="00E34DA8"/>
    <w:rsid w:val="00E4141B"/>
    <w:rsid w:val="00E679A5"/>
    <w:rsid w:val="00EC344D"/>
    <w:rsid w:val="00EC3948"/>
    <w:rsid w:val="00EF2C07"/>
    <w:rsid w:val="00F24F53"/>
    <w:rsid w:val="00F26AB7"/>
    <w:rsid w:val="00F47284"/>
    <w:rsid w:val="00F500C8"/>
    <w:rsid w:val="00F541B2"/>
    <w:rsid w:val="00F62CE4"/>
    <w:rsid w:val="00FB7480"/>
    <w:rsid w:val="00FC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284"/>
    <w:pPr>
      <w:ind w:left="720"/>
      <w:contextualSpacing/>
    </w:pPr>
  </w:style>
  <w:style w:type="table" w:styleId="a4">
    <w:name w:val="Table Grid"/>
    <w:basedOn w:val="a1"/>
    <w:uiPriority w:val="59"/>
    <w:rsid w:val="001B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2013-10-01T10:45:00Z</dcterms:created>
  <dcterms:modified xsi:type="dcterms:W3CDTF">2013-10-01T10:45:00Z</dcterms:modified>
</cp:coreProperties>
</file>